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5282" w14:textId="49BACA9A" w:rsidR="00E022E5" w:rsidRPr="001B531D" w:rsidRDefault="00564E08" w:rsidP="00D657FC">
      <w:pPr>
        <w:widowControl w:val="0"/>
        <w:autoSpaceDE w:val="0"/>
        <w:autoSpaceDN w:val="0"/>
        <w:adjustRightInd w:val="0"/>
        <w:spacing w:after="960" w:line="276" w:lineRule="auto"/>
        <w:contextualSpacing/>
        <w:rPr>
          <w:rFonts w:cs="Arial"/>
          <w:color w:val="5F3280"/>
          <w:sz w:val="40"/>
          <w:szCs w:val="40"/>
        </w:rPr>
      </w:pPr>
      <w:r>
        <w:rPr>
          <w:rFonts w:cs="Arial"/>
          <w:noProof/>
          <w:color w:val="5F3280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08845E1" wp14:editId="23B8C8BA">
            <wp:simplePos x="0" y="0"/>
            <wp:positionH relativeFrom="column">
              <wp:posOffset>5773144</wp:posOffset>
            </wp:positionH>
            <wp:positionV relativeFrom="paragraph">
              <wp:posOffset>-188788</wp:posOffset>
            </wp:positionV>
            <wp:extent cx="84709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FCB" w:rsidRPr="001B531D">
        <w:rPr>
          <w:rFonts w:cs="Arial"/>
          <w:color w:val="5F3280"/>
          <w:sz w:val="40"/>
          <w:szCs w:val="40"/>
        </w:rPr>
        <w:t>Hayley Gammon</w:t>
      </w:r>
      <w:r w:rsidR="00E022E5" w:rsidRPr="001B531D">
        <w:rPr>
          <w:rFonts w:cs="Arial"/>
          <w:color w:val="5F3280"/>
          <w:sz w:val="40"/>
          <w:szCs w:val="40"/>
        </w:rPr>
        <w:t xml:space="preserve"> </w:t>
      </w:r>
    </w:p>
    <w:p w14:paraId="50211D24" w14:textId="189A2A5A" w:rsidR="000B77D2" w:rsidRPr="009E4AD4" w:rsidRDefault="000B77D2" w:rsidP="00F21A5C">
      <w:pPr>
        <w:widowControl w:val="0"/>
        <w:autoSpaceDE w:val="0"/>
        <w:autoSpaceDN w:val="0"/>
        <w:adjustRightInd w:val="0"/>
        <w:spacing w:after="960" w:line="276" w:lineRule="auto"/>
        <w:contextualSpacing/>
        <w:rPr>
          <w:rFonts w:cs="Arial"/>
          <w:b/>
          <w:color w:val="1C1C1C"/>
        </w:rPr>
      </w:pPr>
    </w:p>
    <w:p w14:paraId="5D2AD9F1" w14:textId="16A39692" w:rsidR="00181FCB" w:rsidRPr="00003AD0" w:rsidRDefault="00181FCB" w:rsidP="00080F50">
      <w:pPr>
        <w:widowControl w:val="0"/>
        <w:autoSpaceDE w:val="0"/>
        <w:autoSpaceDN w:val="0"/>
        <w:adjustRightInd w:val="0"/>
        <w:spacing w:after="960" w:line="360" w:lineRule="auto"/>
        <w:ind w:firstLine="720"/>
        <w:contextualSpacing/>
        <w:jc w:val="center"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color w:val="5F3280"/>
          <w:sz w:val="22"/>
          <w:szCs w:val="22"/>
        </w:rPr>
        <w:t>Age</w:t>
      </w:r>
      <w:r w:rsidRPr="00003AD0">
        <w:rPr>
          <w:rFonts w:cs="Arial"/>
          <w:b/>
          <w:color w:val="452167"/>
          <w:sz w:val="22"/>
          <w:szCs w:val="22"/>
        </w:rPr>
        <w:t>:</w:t>
      </w:r>
      <w:r w:rsidR="000729B1" w:rsidRPr="00003AD0">
        <w:rPr>
          <w:rFonts w:cs="Arial"/>
          <w:color w:val="808080" w:themeColor="background1" w:themeShade="80"/>
          <w:sz w:val="22"/>
          <w:szCs w:val="22"/>
        </w:rPr>
        <w:t xml:space="preserve"> 2</w:t>
      </w:r>
      <w:r w:rsidR="000729B1" w:rsidRPr="00003AD0">
        <w:rPr>
          <w:rFonts w:cs="Arial"/>
          <w:color w:val="808080" w:themeColor="background1" w:themeShade="80"/>
          <w:sz w:val="22"/>
          <w:szCs w:val="22"/>
          <w:lang w:val="en-GB"/>
        </w:rPr>
        <w:t>9</w:t>
      </w:r>
    </w:p>
    <w:p w14:paraId="4FF7DA1A" w14:textId="347D7E5A" w:rsidR="00181FCB" w:rsidRPr="00003AD0" w:rsidRDefault="00181FCB" w:rsidP="00080F5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Arial"/>
          <w:b/>
          <w:bCs/>
          <w:color w:val="5F3280"/>
          <w:sz w:val="22"/>
          <w:szCs w:val="22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t>Skilled, Motivated, hardworking glass</w:t>
      </w:r>
      <w:r w:rsidR="00141D5F" w:rsidRPr="00003AD0">
        <w:rPr>
          <w:rFonts w:cs="Arial"/>
          <w:b/>
          <w:bCs/>
          <w:color w:val="5F3280"/>
          <w:sz w:val="22"/>
          <w:szCs w:val="22"/>
        </w:rPr>
        <w:t>blower with attention to detail</w:t>
      </w:r>
    </w:p>
    <w:p w14:paraId="7276F255" w14:textId="300D1981" w:rsidR="00181FCB" w:rsidRPr="00003AD0" w:rsidRDefault="00181FCB" w:rsidP="00080F50">
      <w:pPr>
        <w:widowControl w:val="0"/>
        <w:autoSpaceDE w:val="0"/>
        <w:autoSpaceDN w:val="0"/>
        <w:adjustRightInd w:val="0"/>
        <w:spacing w:after="240" w:line="360" w:lineRule="auto"/>
        <w:ind w:firstLine="720"/>
        <w:contextualSpacing/>
        <w:jc w:val="center"/>
        <w:rPr>
          <w:rFonts w:cs="Arial"/>
          <w:color w:val="808080" w:themeColor="background1" w:themeShade="80"/>
          <w:sz w:val="22"/>
          <w:szCs w:val="22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t>Tel</w:t>
      </w:r>
      <w:r w:rsidR="001B531D" w:rsidRPr="00003AD0">
        <w:rPr>
          <w:rFonts w:cs="Arial"/>
          <w:color w:val="808080" w:themeColor="background1" w:themeShade="80"/>
          <w:sz w:val="22"/>
          <w:szCs w:val="22"/>
        </w:rPr>
        <w:t>: 07999 105276</w:t>
      </w:r>
    </w:p>
    <w:p w14:paraId="583B8D61" w14:textId="21975B9F" w:rsidR="00181FCB" w:rsidRDefault="00181FCB" w:rsidP="00080F5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t>Email</w:t>
      </w:r>
      <w:r w:rsidRPr="00003AD0">
        <w:rPr>
          <w:rFonts w:cs="Arial"/>
          <w:color w:val="5F3280"/>
          <w:sz w:val="22"/>
          <w:szCs w:val="22"/>
        </w:rPr>
        <w:t>:</w:t>
      </w:r>
      <w:r w:rsidR="000B77D2" w:rsidRPr="00003AD0">
        <w:rPr>
          <w:rFonts w:cs="Arial"/>
          <w:color w:val="808080" w:themeColor="background1" w:themeShade="80"/>
          <w:sz w:val="22"/>
          <w:szCs w:val="22"/>
        </w:rPr>
        <w:t xml:space="preserve"> </w:t>
      </w:r>
      <w:hyperlink r:id="rId8" w:history="1">
        <w:r w:rsidRPr="00003AD0">
          <w:rPr>
            <w:rFonts w:cs="Arial"/>
            <w:color w:val="808080" w:themeColor="background1" w:themeShade="80"/>
            <w:sz w:val="22"/>
            <w:szCs w:val="22"/>
          </w:rPr>
          <w:t>hayleyglassdesigns@hotmail.com</w:t>
        </w:r>
      </w:hyperlink>
    </w:p>
    <w:p w14:paraId="5C891F6E" w14:textId="6370BAC2" w:rsidR="001807F9" w:rsidRPr="001807F9" w:rsidRDefault="001807F9" w:rsidP="00080F5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1807F9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Studio 8 Makers Dozen </w:t>
      </w:r>
      <w:r w:rsidR="001F30FA">
        <w:rPr>
          <w:rFonts w:cs="Arial"/>
          <w:color w:val="808080" w:themeColor="background1" w:themeShade="80"/>
          <w:sz w:val="22"/>
          <w:szCs w:val="22"/>
          <w:lang w:val="en-GB"/>
        </w:rPr>
        <w:t>, Wolverhampton, WV1 1 DU</w:t>
      </w:r>
    </w:p>
    <w:p w14:paraId="7FABAEA8" w14:textId="01983ACB" w:rsidR="00181FCB" w:rsidRPr="00003AD0" w:rsidRDefault="00181FCB" w:rsidP="00080F5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Arial"/>
          <w:color w:val="808080" w:themeColor="background1" w:themeShade="80"/>
          <w:sz w:val="22"/>
          <w:szCs w:val="22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t>Web</w:t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: </w:t>
      </w:r>
      <w:hyperlink r:id="rId9" w:history="1">
        <w:r w:rsidR="004A3369" w:rsidRPr="00003AD0">
          <w:rPr>
            <w:rFonts w:cs="Arial"/>
            <w:color w:val="808080" w:themeColor="background1" w:themeShade="80"/>
            <w:sz w:val="22"/>
            <w:szCs w:val="22"/>
          </w:rPr>
          <w:t>www.HayleyGammon</w:t>
        </w:r>
        <w:r w:rsidRPr="00003AD0">
          <w:rPr>
            <w:rFonts w:cs="Arial"/>
            <w:color w:val="808080" w:themeColor="background1" w:themeShade="80"/>
            <w:sz w:val="22"/>
            <w:szCs w:val="22"/>
          </w:rPr>
          <w:t>.com</w:t>
        </w:r>
      </w:hyperlink>
    </w:p>
    <w:p w14:paraId="264D00AD" w14:textId="71917D17" w:rsidR="006A1304" w:rsidRDefault="006A1304" w:rsidP="00080F5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t>Facebook</w:t>
      </w:r>
      <w:r w:rsidRPr="00003AD0">
        <w:rPr>
          <w:rFonts w:cs="Arial"/>
          <w:b/>
          <w:color w:val="6E5180"/>
          <w:sz w:val="22"/>
          <w:szCs w:val="22"/>
        </w:rPr>
        <w:t>:</w:t>
      </w:r>
      <w:r w:rsidRPr="00003AD0">
        <w:rPr>
          <w:sz w:val="22"/>
          <w:szCs w:val="22"/>
        </w:rPr>
        <w:t xml:space="preserve"> </w:t>
      </w:r>
      <w:r w:rsidRPr="00003AD0">
        <w:rPr>
          <w:rFonts w:cs="Arial"/>
          <w:color w:val="808080" w:themeColor="background1" w:themeShade="80"/>
          <w:sz w:val="22"/>
          <w:szCs w:val="22"/>
        </w:rPr>
        <w:t>www.facebook.com/HayleyGlassDesigns</w:t>
      </w:r>
    </w:p>
    <w:p w14:paraId="1813F7BC" w14:textId="77777777" w:rsidR="001807F9" w:rsidRPr="001807F9" w:rsidRDefault="001807F9" w:rsidP="00080F5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Arial"/>
          <w:b/>
          <w:color w:val="6E5180"/>
          <w:sz w:val="22"/>
          <w:szCs w:val="22"/>
          <w:lang w:val="en-GB"/>
        </w:rPr>
      </w:pPr>
    </w:p>
    <w:p w14:paraId="3EBC89A4" w14:textId="0044F09E" w:rsidR="00CA6DB3" w:rsidRPr="00003AD0" w:rsidRDefault="00CA6DB3" w:rsidP="00080F5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cs="Arial"/>
          <w:b/>
          <w:bCs/>
          <w:color w:val="5F497A" w:themeColor="accent4" w:themeShade="BF"/>
          <w:sz w:val="22"/>
          <w:szCs w:val="22"/>
          <w:lang w:val="en-GB"/>
        </w:rPr>
      </w:pPr>
    </w:p>
    <w:p w14:paraId="3692DCCF" w14:textId="14406B55" w:rsidR="00253FAB" w:rsidRPr="00003AD0" w:rsidRDefault="00181FCB" w:rsidP="006917E1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cs="Arial"/>
          <w:b/>
          <w:bCs/>
          <w:color w:val="5F3280"/>
          <w:sz w:val="22"/>
          <w:szCs w:val="22"/>
          <w:lang w:val="en-GB"/>
        </w:rPr>
      </w:pPr>
      <w:r w:rsidRPr="00003AD0">
        <w:rPr>
          <w:rFonts w:cs="Arial"/>
          <w:b/>
          <w:bCs/>
          <w:color w:val="5F497A" w:themeColor="accent4" w:themeShade="BF"/>
          <w:sz w:val="22"/>
          <w:szCs w:val="22"/>
        </w:rPr>
        <w:t>PROFILE</w:t>
      </w:r>
      <w:r w:rsidRPr="00003AD0">
        <w:rPr>
          <w:rFonts w:cs="Arial"/>
          <w:b/>
          <w:bCs/>
          <w:color w:val="5F3280"/>
          <w:sz w:val="22"/>
          <w:szCs w:val="22"/>
        </w:rPr>
        <w:t>:</w:t>
      </w:r>
      <w:r w:rsidR="00110D49" w:rsidRPr="00003AD0">
        <w:rPr>
          <w:rFonts w:cs="Arial"/>
          <w:b/>
          <w:bCs/>
          <w:color w:val="5F3280"/>
          <w:sz w:val="22"/>
          <w:szCs w:val="22"/>
          <w:lang w:val="en-GB"/>
        </w:rPr>
        <w:t xml:space="preserve">            </w:t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I am an extremely enthusiastic, motivated glass blower and have </w:t>
      </w:r>
    </w:p>
    <w:p w14:paraId="6DFF9DDF" w14:textId="78A1EB90" w:rsidR="000B77D2" w:rsidRPr="007B4C2E" w:rsidRDefault="00181FCB" w:rsidP="002E2932">
      <w:pPr>
        <w:widowControl w:val="0"/>
        <w:autoSpaceDE w:val="0"/>
        <w:autoSpaceDN w:val="0"/>
        <w:adjustRightInd w:val="0"/>
        <w:spacing w:after="240"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 xml:space="preserve">worked in a variety of commercial </w:t>
      </w:r>
      <w:r w:rsidR="00003AD0">
        <w:rPr>
          <w:rFonts w:cs="Arial"/>
          <w:color w:val="808080" w:themeColor="background1" w:themeShade="80"/>
          <w:sz w:val="22"/>
          <w:szCs w:val="22"/>
        </w:rPr>
        <w:t xml:space="preserve">studios. </w:t>
      </w:r>
      <w:r w:rsidR="00003AD0">
        <w:rPr>
          <w:rFonts w:cs="Arial"/>
          <w:color w:val="808080" w:themeColor="background1" w:themeShade="80"/>
          <w:sz w:val="22"/>
          <w:szCs w:val="22"/>
          <w:lang w:val="en-GB"/>
        </w:rPr>
        <w:t>This</w:t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 has provided me with knowledge in hot and cold glass working techniques</w:t>
      </w:r>
      <w:r w:rsidR="00E84D2F">
        <w:rPr>
          <w:rFonts w:cs="Arial"/>
          <w:color w:val="808080" w:themeColor="background1" w:themeShade="80"/>
          <w:sz w:val="22"/>
          <w:szCs w:val="22"/>
          <w:lang w:val="en-GB"/>
        </w:rPr>
        <w:t>,</w:t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 but also in valuable skills </w:t>
      </w:r>
      <w:r w:rsidR="007B4C2E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in </w:t>
      </w:r>
      <w:r w:rsidRPr="00003AD0">
        <w:rPr>
          <w:rFonts w:cs="Arial"/>
          <w:color w:val="808080" w:themeColor="background1" w:themeShade="80"/>
          <w:sz w:val="22"/>
          <w:szCs w:val="22"/>
        </w:rPr>
        <w:t>studio</w:t>
      </w:r>
      <w:r w:rsidR="007B4C2E">
        <w:rPr>
          <w:rFonts w:cs="Arial"/>
          <w:color w:val="808080" w:themeColor="background1" w:themeShade="80"/>
          <w:sz w:val="22"/>
          <w:szCs w:val="22"/>
        </w:rPr>
        <w:t xml:space="preserve"> maintenance</w:t>
      </w:r>
      <w:r w:rsidR="007B4C2E">
        <w:rPr>
          <w:rFonts w:cs="Arial"/>
          <w:color w:val="808080" w:themeColor="background1" w:themeShade="80"/>
          <w:sz w:val="22"/>
          <w:szCs w:val="22"/>
          <w:lang w:val="en-GB"/>
        </w:rPr>
        <w:t>.</w:t>
      </w:r>
    </w:p>
    <w:p w14:paraId="1C1B1E44" w14:textId="62DB4DEF" w:rsidR="00181FCB" w:rsidRDefault="00181FCB" w:rsidP="006917E1">
      <w:pPr>
        <w:widowControl w:val="0"/>
        <w:autoSpaceDE w:val="0"/>
        <w:autoSpaceDN w:val="0"/>
        <w:adjustRightInd w:val="0"/>
        <w:spacing w:after="240"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 xml:space="preserve">I have loved working in the workshop environment; working up from volunteers assistance to full time </w:t>
      </w:r>
      <w:r w:rsidR="00A23780" w:rsidRPr="00003AD0">
        <w:rPr>
          <w:rFonts w:cs="Arial"/>
          <w:color w:val="808080" w:themeColor="background1" w:themeShade="80"/>
          <w:sz w:val="22"/>
          <w:szCs w:val="22"/>
        </w:rPr>
        <w:t>now freelance Glassblower</w:t>
      </w:r>
      <w:r w:rsidR="00617449" w:rsidRPr="00003AD0">
        <w:rPr>
          <w:rFonts w:cs="Arial"/>
          <w:color w:val="808080" w:themeColor="background1" w:themeShade="80"/>
          <w:sz w:val="22"/>
          <w:szCs w:val="22"/>
        </w:rPr>
        <w:t>/assistant</w:t>
      </w:r>
      <w:r w:rsidR="00A23780" w:rsidRPr="00003AD0">
        <w:rPr>
          <w:rFonts w:cs="Arial"/>
          <w:color w:val="808080" w:themeColor="background1" w:themeShade="80"/>
          <w:sz w:val="22"/>
          <w:szCs w:val="22"/>
        </w:rPr>
        <w:t>.</w:t>
      </w:r>
    </w:p>
    <w:p w14:paraId="13B56636" w14:textId="77777777" w:rsidR="00080F50" w:rsidRPr="00003AD0" w:rsidRDefault="00080F50" w:rsidP="00080F5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color w:val="5F3280"/>
          <w:sz w:val="22"/>
          <w:szCs w:val="22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t>EDUCATION:</w:t>
      </w:r>
    </w:p>
    <w:p w14:paraId="311ED280" w14:textId="77777777" w:rsidR="00080F50" w:rsidRPr="00003AD0" w:rsidRDefault="00080F50" w:rsidP="00080F5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003AD0">
        <w:rPr>
          <w:rFonts w:cs="Arial"/>
          <w:b/>
          <w:bCs/>
          <w:color w:val="6E5180"/>
          <w:sz w:val="22"/>
          <w:szCs w:val="22"/>
        </w:rPr>
        <w:t xml:space="preserve">BTEC </w:t>
      </w:r>
      <w:r w:rsidRPr="00003AD0">
        <w:rPr>
          <w:rFonts w:cs="Arial"/>
          <w:color w:val="808080" w:themeColor="background1" w:themeShade="80"/>
          <w:sz w:val="22"/>
          <w:szCs w:val="22"/>
        </w:rPr>
        <w:t>Glass Techniques/Technology</w:t>
      </w: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Dudley College: International Glass Centre, </w:t>
      </w:r>
      <w:r>
        <w:rPr>
          <w:rFonts w:cs="Arial"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color w:val="808080" w:themeColor="background1" w:themeShade="80"/>
          <w:sz w:val="22"/>
          <w:szCs w:val="22"/>
        </w:rPr>
        <w:t>2008-09</w:t>
      </w:r>
    </w:p>
    <w:p w14:paraId="067E4AC6" w14:textId="77777777" w:rsidR="00080F50" w:rsidRPr="00003AD0" w:rsidRDefault="00080F50" w:rsidP="00080F5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t>B.A Hons</w:t>
      </w: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003AD0">
        <w:rPr>
          <w:rFonts w:cs="Arial"/>
          <w:color w:val="808080" w:themeColor="background1" w:themeShade="80"/>
          <w:sz w:val="22"/>
          <w:szCs w:val="22"/>
        </w:rPr>
        <w:t>Three-Dimensional Design Specializing in Glass, Manchester Metropolitan University, 2005-08</w:t>
      </w:r>
    </w:p>
    <w:p w14:paraId="36075257" w14:textId="77777777" w:rsidR="00080F50" w:rsidRPr="00003AD0" w:rsidRDefault="00080F50" w:rsidP="00080F5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t xml:space="preserve">BTEC </w:t>
      </w:r>
      <w:r w:rsidRPr="00003AD0">
        <w:rPr>
          <w:rFonts w:cs="Arial"/>
          <w:color w:val="808080" w:themeColor="background1" w:themeShade="80"/>
          <w:sz w:val="22"/>
          <w:szCs w:val="22"/>
        </w:rPr>
        <w:t>Diploma Foundation Art, Hastings College of Art and Design,</w:t>
      </w:r>
      <w:r>
        <w:rPr>
          <w:rFonts w:cs="Arial"/>
          <w:color w:val="808080" w:themeColor="background1" w:themeShade="80"/>
          <w:sz w:val="22"/>
          <w:szCs w:val="22"/>
        </w:rPr>
        <w:tab/>
      </w:r>
      <w:r>
        <w:rPr>
          <w:rFonts w:cs="Arial"/>
          <w:color w:val="808080" w:themeColor="background1" w:themeShade="80"/>
          <w:sz w:val="22"/>
          <w:szCs w:val="22"/>
        </w:rPr>
        <w:tab/>
      </w:r>
      <w:r>
        <w:rPr>
          <w:rFonts w:cs="Arial"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color w:val="808080" w:themeColor="background1" w:themeShade="80"/>
          <w:sz w:val="22"/>
          <w:szCs w:val="22"/>
        </w:rPr>
        <w:t>2004-05</w:t>
      </w:r>
    </w:p>
    <w:p w14:paraId="51EEA73A" w14:textId="77777777" w:rsidR="00080F50" w:rsidRPr="00003AD0" w:rsidRDefault="00080F50" w:rsidP="00080F5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t>A2 level,</w:t>
      </w: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Graphics, Art, AS level Maths, Psychology, Bexhill College, </w:t>
      </w:r>
      <w:r>
        <w:rPr>
          <w:rFonts w:cs="Arial"/>
          <w:color w:val="808080" w:themeColor="background1" w:themeShade="80"/>
          <w:sz w:val="22"/>
          <w:szCs w:val="22"/>
        </w:rPr>
        <w:tab/>
      </w:r>
      <w:r>
        <w:rPr>
          <w:rFonts w:cs="Arial"/>
          <w:color w:val="808080" w:themeColor="background1" w:themeShade="80"/>
          <w:sz w:val="22"/>
          <w:szCs w:val="22"/>
        </w:rPr>
        <w:tab/>
      </w:r>
      <w:r>
        <w:rPr>
          <w:rFonts w:cs="Arial"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2001-04 </w:t>
      </w:r>
    </w:p>
    <w:p w14:paraId="5DFA8041" w14:textId="367CBE43" w:rsidR="0005477B" w:rsidRPr="00003AD0" w:rsidRDefault="0005477B" w:rsidP="006917E1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cs="Arial"/>
          <w:b/>
          <w:bCs/>
          <w:color w:val="5F3280"/>
          <w:sz w:val="22"/>
          <w:szCs w:val="22"/>
          <w:lang w:val="en-GB"/>
        </w:rPr>
      </w:pPr>
    </w:p>
    <w:p w14:paraId="574D787C" w14:textId="2BD83F23" w:rsidR="007D53CB" w:rsidRPr="00003AD0" w:rsidRDefault="004B6AA4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t>EMPLOYMENT:</w:t>
      </w:r>
      <w:r w:rsidR="0005477B" w:rsidRPr="00003AD0">
        <w:rPr>
          <w:rFonts w:cs="Arial"/>
          <w:b/>
          <w:bCs/>
          <w:color w:val="5F3280"/>
          <w:sz w:val="22"/>
          <w:szCs w:val="22"/>
          <w:lang w:val="en-GB"/>
        </w:rPr>
        <w:t xml:space="preserve"> </w:t>
      </w:r>
      <w:r w:rsidR="00914465" w:rsidRPr="00003AD0">
        <w:rPr>
          <w:rFonts w:cs="Arial"/>
          <w:b/>
          <w:bCs/>
          <w:color w:val="5F3280"/>
          <w:sz w:val="22"/>
          <w:szCs w:val="22"/>
          <w:lang w:val="en-GB"/>
        </w:rPr>
        <w:t xml:space="preserve"> </w:t>
      </w:r>
      <w:r w:rsidR="00A674FB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>Teacher of</w:t>
      </w:r>
      <w:r w:rsidR="00715C54"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 xml:space="preserve"> lamp working skill and glass blowing</w:t>
      </w:r>
      <w:r w:rsidR="00CA0E9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CA0E90" w:rsidRPr="00CA0E90">
        <w:rPr>
          <w:rFonts w:cs="Arial"/>
          <w:bCs/>
          <w:color w:val="808080" w:themeColor="background1" w:themeShade="80"/>
          <w:sz w:val="22"/>
          <w:szCs w:val="22"/>
          <w:lang w:val="en-GB"/>
        </w:rPr>
        <w:t>to college students</w:t>
      </w:r>
      <w:r w:rsidR="00715C54"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3403FF" w:rsidRPr="002E2932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</w:t>
      </w:r>
      <w:r w:rsidR="00982F0A">
        <w:rPr>
          <w:rFonts w:cs="Arial"/>
          <w:bCs/>
          <w:color w:val="808080" w:themeColor="background1" w:themeShade="80"/>
          <w:sz w:val="22"/>
          <w:szCs w:val="22"/>
          <w:lang w:val="en-GB"/>
        </w:rPr>
        <w:t>6</w:t>
      </w:r>
    </w:p>
    <w:p w14:paraId="5452DEAC" w14:textId="04F95E29" w:rsidR="00715C54" w:rsidRPr="00003AD0" w:rsidRDefault="00003AD0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</w:t>
      </w:r>
      <w:r w:rsidR="007D53CB"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>A</w:t>
      </w:r>
      <w:r w:rsidR="004B6AA4"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rtist in Residence Wolverhampton University </w:t>
      </w:r>
      <w:r w:rsidR="004B6AA4"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ab/>
      </w:r>
      <w:r w:rsidR="004B6AA4"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ab/>
      </w:r>
      <w:r w:rsidR="003403FF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            </w:t>
      </w:r>
      <w:r w:rsidR="004B6AA4" w:rsidRPr="00003AD0">
        <w:rPr>
          <w:rFonts w:cs="Arial"/>
          <w:bCs/>
          <w:color w:val="808080" w:themeColor="background1" w:themeShade="80"/>
          <w:sz w:val="22"/>
          <w:szCs w:val="22"/>
        </w:rPr>
        <w:t>2014</w:t>
      </w:r>
      <w:r w:rsidR="004B6AA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-2015</w:t>
      </w:r>
    </w:p>
    <w:p w14:paraId="33EDA56F" w14:textId="146F8F1A" w:rsidR="00AB0B08" w:rsidRPr="00003AD0" w:rsidRDefault="005A6C7D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>Freelance Workshop Assistant</w:t>
      </w:r>
      <w:r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 xml:space="preserve"> (West Midland)</w:t>
      </w:r>
      <w:r w:rsidR="003E5E32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16608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          </w:t>
      </w:r>
    </w:p>
    <w:p w14:paraId="3FEC79D3" w14:textId="6F6045E1" w:rsidR="00CA4CB6" w:rsidRPr="00003AD0" w:rsidRDefault="003E5E32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Jinn</w:t>
      </w:r>
      <w:r w:rsidR="008173A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ey Ring, 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Top Glass</w:t>
      </w:r>
      <w:r w:rsidR="00AB0B0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7604C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                         </w:t>
      </w:r>
      <w:r w:rsidR="00D16E1F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 </w:t>
      </w:r>
      <w:r w:rsidR="007604C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</w:t>
      </w:r>
      <w:r w:rsidR="0016608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14 </w:t>
      </w:r>
      <w:r w:rsidR="00F03579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–</w:t>
      </w:r>
      <w:r w:rsidR="0016608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2015</w:t>
      </w:r>
    </w:p>
    <w:p w14:paraId="5EFC871F" w14:textId="7AEBBE14" w:rsidR="00F03579" w:rsidRPr="00003AD0" w:rsidRDefault="00F03579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 xml:space="preserve">Workshop </w:t>
      </w:r>
      <w:r w:rsidR="00A63DE4"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 xml:space="preserve">Technician </w:t>
      </w:r>
      <w:r w:rsidR="00A63DE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for master glasses at Ruskin centre Biennial 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8F43B5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2015</w:t>
      </w:r>
    </w:p>
    <w:p w14:paraId="1DCD7C6C" w14:textId="4625B4FF" w:rsidR="00CA4CB6" w:rsidRPr="00003AD0" w:rsidRDefault="004B6AA4" w:rsidP="006917E1">
      <w:pPr>
        <w:widowControl w:val="0"/>
        <w:tabs>
          <w:tab w:val="left" w:pos="7230"/>
        </w:tabs>
        <w:autoSpaceDE w:val="0"/>
        <w:autoSpaceDN w:val="0"/>
        <w:adjustRightInd w:val="0"/>
        <w:spacing w:line="360" w:lineRule="auto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                        </w:t>
      </w:r>
      <w:r w:rsidR="00E84D2F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      </w:t>
      </w: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>Freelance Workshop Assistant</w:t>
      </w:r>
      <w:r w:rsidR="00691EFD"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5A6C7D"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>(</w:t>
      </w:r>
      <w:r w:rsidR="00F03579"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>London</w:t>
      </w:r>
      <w:r w:rsidR="00691EFD"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>)</w:t>
      </w: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ab/>
      </w:r>
    </w:p>
    <w:p w14:paraId="54E81969" w14:textId="64AABB09" w:rsidR="006E3A96" w:rsidRPr="00003AD0" w:rsidRDefault="006E3A96" w:rsidP="006917E1">
      <w:pPr>
        <w:widowControl w:val="0"/>
        <w:tabs>
          <w:tab w:val="left" w:pos="7230"/>
        </w:tabs>
        <w:autoSpaceDE w:val="0"/>
        <w:autoSpaceDN w:val="0"/>
        <w:adjustRightInd w:val="0"/>
        <w:spacing w:line="360" w:lineRule="auto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</w:t>
      </w:r>
      <w:r w:rsidR="00CA4CB6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Rothschild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and bickers</w:t>
      </w:r>
      <w:r w:rsidR="00B86685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(as required)</w:t>
      </w:r>
      <w:r w:rsidR="0061364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817AE7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                        </w:t>
      </w:r>
      <w:r w:rsidR="00FA2BF7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</w:t>
      </w:r>
      <w:r w:rsidR="00817AE7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2012</w:t>
      </w:r>
      <w:r w:rsidR="00E117C1">
        <w:rPr>
          <w:rFonts w:cs="Arial"/>
          <w:bCs/>
          <w:color w:val="808080" w:themeColor="background1" w:themeShade="80"/>
          <w:sz w:val="22"/>
          <w:szCs w:val="22"/>
          <w:lang w:val="en-GB"/>
        </w:rPr>
        <w:t>- ongoing</w:t>
      </w:r>
    </w:p>
    <w:p w14:paraId="06A3522D" w14:textId="6107D483" w:rsidR="00AB0B08" w:rsidRPr="00003AD0" w:rsidRDefault="00AB0B08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Phil </w:t>
      </w:r>
      <w:r w:rsidR="00817AE7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Atril</w:t>
      </w:r>
      <w:r w:rsidR="00B86685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(</w:t>
      </w:r>
      <w:r w:rsidR="00FB2B0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1/</w:t>
      </w:r>
      <w:r w:rsidR="0082608F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2 days a week) </w:t>
      </w:r>
      <w:r w:rsidR="0061364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                     </w:t>
      </w:r>
      <w:r w:rsidR="0082608F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</w:t>
      </w:r>
      <w:r w:rsidR="00FA2BF7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</w:t>
      </w:r>
      <w:r w:rsidR="00811936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2012 - 2014</w:t>
      </w:r>
    </w:p>
    <w:p w14:paraId="42942FD6" w14:textId="4952CC11" w:rsidR="00AB0B08" w:rsidRPr="00003AD0" w:rsidRDefault="00AB0B08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Antony Stern</w:t>
      </w:r>
      <w:r w:rsidR="00FB2B0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(2/3</w:t>
      </w:r>
      <w:r w:rsidR="00B17860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days </w:t>
      </w:r>
      <w:r w:rsidR="0082608F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a week)</w:t>
      </w:r>
      <w:r w:rsidR="0060161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            </w:t>
      </w:r>
      <w:r w:rsidR="00FA2BF7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</w:t>
      </w:r>
      <w:r w:rsidR="0060161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2012 - 201</w:t>
      </w:r>
      <w:r w:rsidR="007604C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4</w:t>
      </w:r>
    </w:p>
    <w:p w14:paraId="2D3C8ABD" w14:textId="2295EC04" w:rsidR="00AB0B08" w:rsidRPr="00003AD0" w:rsidRDefault="00AB0B08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Ashes into glass</w:t>
      </w:r>
      <w:r w:rsidR="00FB2B0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(1/</w:t>
      </w:r>
      <w:r w:rsidR="0082608F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 days a week)</w:t>
      </w:r>
      <w:r w:rsidR="007604C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       </w:t>
      </w:r>
      <w:r w:rsidR="00FB2B0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</w:t>
      </w:r>
      <w:r w:rsidR="00FA2BF7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</w:t>
      </w:r>
      <w:r w:rsidR="007604C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2012 </w:t>
      </w:r>
      <w:r w:rsidR="00715C5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–</w:t>
      </w:r>
      <w:r w:rsidR="007604C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2014</w:t>
      </w:r>
    </w:p>
    <w:p w14:paraId="3EC0085B" w14:textId="7FB8BFC9" w:rsidR="003A14DE" w:rsidRPr="00003AD0" w:rsidRDefault="00B17860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 xml:space="preserve">Full time </w:t>
      </w:r>
      <w:r w:rsidR="008F43B5"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 xml:space="preserve">workshop assistant </w:t>
      </w:r>
      <w:r w:rsidR="008F43B5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Stewart Hearn</w:t>
      </w:r>
      <w:r w:rsidR="004B6AA4"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 </w:t>
      </w:r>
      <w:r w:rsidR="004B6AA4" w:rsidRPr="00003AD0">
        <w:rPr>
          <w:rFonts w:cs="Arial"/>
          <w:color w:val="808080" w:themeColor="background1" w:themeShade="80"/>
          <w:sz w:val="22"/>
          <w:szCs w:val="22"/>
        </w:rPr>
        <w:t>Lo</w:t>
      </w:r>
      <w:r w:rsidR="00FA2BF7" w:rsidRPr="00003AD0">
        <w:rPr>
          <w:rFonts w:cs="Arial"/>
          <w:color w:val="808080" w:themeColor="background1" w:themeShade="80"/>
          <w:sz w:val="22"/>
          <w:szCs w:val="22"/>
        </w:rPr>
        <w:t>ndon glasswork</w:t>
      </w:r>
      <w:r w:rsidR="00FA2BF7" w:rsidRPr="00003AD0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s        </w:t>
      </w:r>
      <w:r w:rsidR="004B6AA4" w:rsidRPr="00003AD0">
        <w:rPr>
          <w:rFonts w:cs="Arial"/>
          <w:color w:val="808080" w:themeColor="background1" w:themeShade="80"/>
          <w:sz w:val="22"/>
          <w:szCs w:val="22"/>
        </w:rPr>
        <w:t>2010- 2012</w:t>
      </w:r>
    </w:p>
    <w:p w14:paraId="67CBD006" w14:textId="78B6E586" w:rsidR="000A44F3" w:rsidRPr="00003AD0" w:rsidRDefault="004B6AA4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Glass Assistant </w:t>
      </w:r>
      <w:r w:rsidRPr="00003AD0">
        <w:rPr>
          <w:rFonts w:cs="Arial"/>
          <w:color w:val="808080" w:themeColor="background1" w:themeShade="80"/>
          <w:sz w:val="22"/>
          <w:szCs w:val="22"/>
        </w:rPr>
        <w:t>Peter</w:t>
      </w:r>
      <w:r w:rsidR="00D16E1F" w:rsidRPr="00003AD0">
        <w:rPr>
          <w:rFonts w:cs="Arial"/>
          <w:color w:val="808080" w:themeColor="background1" w:themeShade="80"/>
          <w:sz w:val="22"/>
          <w:szCs w:val="22"/>
        </w:rPr>
        <w:t xml:space="preserve"> Layton and associates limited                                 </w:t>
      </w:r>
      <w:r w:rsidRPr="00003AD0">
        <w:rPr>
          <w:rFonts w:cs="Arial"/>
          <w:color w:val="808080" w:themeColor="background1" w:themeShade="80"/>
          <w:sz w:val="22"/>
          <w:szCs w:val="22"/>
        </w:rPr>
        <w:t>2008-2010</w:t>
      </w:r>
    </w:p>
    <w:p w14:paraId="1C6B664A" w14:textId="59B7E05C" w:rsidR="004B6AA4" w:rsidRPr="00003AD0" w:rsidRDefault="004B6AA4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Glass Assistant: </w:t>
      </w:r>
      <w:r w:rsidRPr="00003AD0">
        <w:rPr>
          <w:rFonts w:cs="Arial"/>
          <w:color w:val="808080" w:themeColor="background1" w:themeShade="80"/>
          <w:sz w:val="22"/>
          <w:szCs w:val="22"/>
        </w:rPr>
        <w:t>Ruskin Centre West Midlands</w:t>
      </w:r>
      <w:r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D16E1F" w:rsidRPr="00003AD0">
        <w:rPr>
          <w:rFonts w:cs="Arial"/>
          <w:color w:val="808080" w:themeColor="background1" w:themeShade="80"/>
          <w:sz w:val="22"/>
          <w:szCs w:val="22"/>
        </w:rPr>
        <w:t xml:space="preserve"> </w:t>
      </w:r>
      <w:r w:rsidR="00E84D2F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         </w:t>
      </w:r>
      <w:r w:rsidRPr="00003AD0">
        <w:rPr>
          <w:rFonts w:cs="Arial"/>
          <w:color w:val="808080" w:themeColor="background1" w:themeShade="80"/>
          <w:sz w:val="22"/>
          <w:szCs w:val="22"/>
        </w:rPr>
        <w:t>2009</w:t>
      </w:r>
    </w:p>
    <w:p w14:paraId="5F3FE877" w14:textId="285D42AF" w:rsidR="004B6AA4" w:rsidRPr="00003AD0" w:rsidRDefault="004B6AA4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Glass </w:t>
      </w:r>
      <w:r w:rsidR="00CD0259" w:rsidRPr="00003AD0"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  <w:t>demonstrator</w:t>
      </w: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>:</w:t>
      </w:r>
      <w:r w:rsidR="003403FF">
        <w:rPr>
          <w:rFonts w:cs="Arial"/>
          <w:color w:val="808080" w:themeColor="background1" w:themeShade="80"/>
          <w:sz w:val="22"/>
          <w:szCs w:val="22"/>
        </w:rPr>
        <w:t xml:space="preserve"> 'Art in Action' Oxfordshire</w:t>
      </w:r>
      <w:r w:rsidR="003403FF">
        <w:rPr>
          <w:rFonts w:cs="Arial"/>
          <w:color w:val="808080" w:themeColor="background1" w:themeShade="80"/>
          <w:sz w:val="22"/>
          <w:szCs w:val="22"/>
        </w:rPr>
        <w:tab/>
      </w:r>
      <w:r w:rsidR="003403FF">
        <w:rPr>
          <w:rFonts w:cs="Arial"/>
          <w:color w:val="808080" w:themeColor="background1" w:themeShade="80"/>
          <w:sz w:val="22"/>
          <w:szCs w:val="22"/>
        </w:rPr>
        <w:tab/>
        <w:t xml:space="preserve">             </w:t>
      </w:r>
      <w:r w:rsidR="00BC023D" w:rsidRPr="00003AD0">
        <w:rPr>
          <w:rFonts w:cs="Arial"/>
          <w:color w:val="808080" w:themeColor="background1" w:themeShade="80"/>
          <w:sz w:val="22"/>
          <w:szCs w:val="22"/>
          <w:lang w:val="en-GB"/>
        </w:rPr>
        <w:t>2013</w:t>
      </w:r>
      <w:r w:rsidR="00BC023D" w:rsidRPr="00003AD0">
        <w:rPr>
          <w:rFonts w:cs="Arial"/>
          <w:color w:val="808080" w:themeColor="background1" w:themeShade="80"/>
          <w:sz w:val="22"/>
          <w:szCs w:val="22"/>
        </w:rPr>
        <w:t>- 2014</w:t>
      </w:r>
    </w:p>
    <w:p w14:paraId="7E15D623" w14:textId="0DEE0EDD" w:rsidR="004B6AA4" w:rsidRPr="00003AD0" w:rsidRDefault="005B027D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color w:val="808080" w:themeColor="background1" w:themeShade="80"/>
          <w:sz w:val="22"/>
          <w:szCs w:val="22"/>
          <w:lang w:val="en-GB"/>
        </w:rPr>
        <w:t xml:space="preserve">Glass demonstrator assistant </w:t>
      </w:r>
      <w:r w:rsidR="003A14DE" w:rsidRPr="00003AD0">
        <w:rPr>
          <w:rFonts w:cs="Arial"/>
          <w:color w:val="808080" w:themeColor="background1" w:themeShade="80"/>
          <w:sz w:val="22"/>
          <w:szCs w:val="22"/>
        </w:rPr>
        <w:t>'Art in Action' Oxfordshire</w:t>
      </w:r>
      <w:r w:rsidR="003A14DE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3403FF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          </w:t>
      </w:r>
      <w:r w:rsidR="007B6168" w:rsidRPr="00003AD0">
        <w:rPr>
          <w:rFonts w:cs="Arial"/>
          <w:color w:val="808080" w:themeColor="background1" w:themeShade="80"/>
          <w:sz w:val="22"/>
          <w:szCs w:val="22"/>
        </w:rPr>
        <w:t>2009 - 2012</w:t>
      </w:r>
    </w:p>
    <w:p w14:paraId="22EC4E02" w14:textId="5D0BC822" w:rsidR="004B6AA4" w:rsidRPr="00003AD0" w:rsidRDefault="004B6AA4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Glass Assistant: </w:t>
      </w:r>
      <w:r w:rsidRPr="00003AD0">
        <w:rPr>
          <w:rFonts w:cs="Arial"/>
          <w:color w:val="808080" w:themeColor="background1" w:themeShade="80"/>
          <w:sz w:val="22"/>
          <w:szCs w:val="22"/>
        </w:rPr>
        <w:t>St Helens World of glass</w:t>
      </w:r>
      <w:r w:rsidR="00910BAA" w:rsidRPr="00003AD0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(</w:t>
      </w:r>
      <w:r w:rsidR="00C928EC" w:rsidRPr="00003AD0">
        <w:rPr>
          <w:rFonts w:cs="Arial"/>
          <w:color w:val="808080" w:themeColor="background1" w:themeShade="80"/>
          <w:sz w:val="22"/>
          <w:szCs w:val="22"/>
          <w:lang w:val="en-GB"/>
        </w:rPr>
        <w:t>P</w:t>
      </w:r>
      <w:r w:rsidR="00910BAA" w:rsidRPr="00003AD0">
        <w:rPr>
          <w:rFonts w:cs="Arial"/>
          <w:color w:val="808080" w:themeColor="background1" w:themeShade="80"/>
          <w:sz w:val="22"/>
          <w:szCs w:val="22"/>
          <w:lang w:val="en-GB"/>
        </w:rPr>
        <w:t>art time during studies)</w:t>
      </w:r>
      <w:r w:rsidR="003403FF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</w:t>
      </w:r>
      <w:r w:rsidRPr="00003AD0">
        <w:rPr>
          <w:rFonts w:cs="Arial"/>
          <w:color w:val="808080" w:themeColor="background1" w:themeShade="80"/>
          <w:sz w:val="22"/>
          <w:szCs w:val="22"/>
        </w:rPr>
        <w:t>2007-2008</w:t>
      </w:r>
    </w:p>
    <w:p w14:paraId="53B81556" w14:textId="46F026EC" w:rsidR="00181FCB" w:rsidRPr="001F30FA" w:rsidRDefault="004B6AA4" w:rsidP="001F30FA">
      <w:pPr>
        <w:widowControl w:val="0"/>
        <w:tabs>
          <w:tab w:val="left" w:pos="7938"/>
        </w:tabs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Glass Assistant: </w:t>
      </w:r>
      <w:r w:rsidRPr="00003AD0">
        <w:rPr>
          <w:rFonts w:cs="Arial"/>
          <w:color w:val="808080" w:themeColor="background1" w:themeShade="80"/>
          <w:sz w:val="22"/>
          <w:szCs w:val="22"/>
        </w:rPr>
        <w:t>Liquid Glass Centre Bath</w:t>
      </w:r>
      <w:r w:rsidR="009759B0" w:rsidRPr="00003AD0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(</w:t>
      </w:r>
      <w:r w:rsidR="008C765F" w:rsidRPr="00003AD0">
        <w:rPr>
          <w:rFonts w:cs="Arial"/>
          <w:color w:val="808080" w:themeColor="background1" w:themeShade="80"/>
          <w:sz w:val="22"/>
          <w:szCs w:val="22"/>
          <w:lang w:val="en-GB"/>
        </w:rPr>
        <w:t>Part</w:t>
      </w:r>
      <w:r w:rsidR="009759B0" w:rsidRPr="00003AD0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time during </w:t>
      </w:r>
      <w:r w:rsidR="008C765F" w:rsidRPr="00003AD0">
        <w:rPr>
          <w:rFonts w:cs="Arial"/>
          <w:color w:val="808080" w:themeColor="background1" w:themeShade="80"/>
          <w:sz w:val="22"/>
          <w:szCs w:val="22"/>
          <w:lang w:val="en-GB"/>
        </w:rPr>
        <w:t>studies)</w:t>
      </w:r>
      <w:r w:rsidR="00D16E1F" w:rsidRPr="00003AD0">
        <w:rPr>
          <w:rFonts w:cs="Arial"/>
          <w:color w:val="808080" w:themeColor="background1" w:themeShade="80"/>
          <w:sz w:val="22"/>
          <w:szCs w:val="22"/>
        </w:rPr>
        <w:t xml:space="preserve"> </w:t>
      </w:r>
      <w:r w:rsidR="003403FF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003AD0">
        <w:rPr>
          <w:rFonts w:cs="Arial"/>
          <w:color w:val="808080" w:themeColor="background1" w:themeShade="80"/>
          <w:sz w:val="22"/>
          <w:szCs w:val="22"/>
        </w:rPr>
        <w:t>2007-08</w:t>
      </w:r>
      <w:bookmarkStart w:id="0" w:name="_GoBack"/>
      <w:bookmarkEnd w:id="0"/>
    </w:p>
    <w:p w14:paraId="05B60BAC" w14:textId="7833E9C4" w:rsidR="00D047C2" w:rsidRPr="00003AD0" w:rsidRDefault="000B77D2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b/>
          <w:bCs/>
          <w:color w:val="5F3280"/>
          <w:sz w:val="22"/>
          <w:szCs w:val="22"/>
          <w:lang w:val="en-GB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lastRenderedPageBreak/>
        <w:t xml:space="preserve">AWARDS AND </w:t>
      </w:r>
      <w:r w:rsidR="004F08C4" w:rsidRPr="00003AD0">
        <w:rPr>
          <w:rFonts w:cs="Arial"/>
          <w:b/>
          <w:bCs/>
          <w:color w:val="5F3280"/>
          <w:sz w:val="22"/>
          <w:szCs w:val="22"/>
        </w:rPr>
        <w:t>PUBLICATIONS</w:t>
      </w:r>
      <w:r w:rsidRPr="00003AD0">
        <w:rPr>
          <w:rFonts w:cs="Arial"/>
          <w:b/>
          <w:bCs/>
          <w:color w:val="5F3280"/>
          <w:sz w:val="22"/>
          <w:szCs w:val="22"/>
        </w:rPr>
        <w:t>:</w:t>
      </w:r>
    </w:p>
    <w:p w14:paraId="7EAEB45D" w14:textId="7714E024" w:rsidR="0087246B" w:rsidRPr="00003AD0" w:rsidRDefault="0087246B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5F3280"/>
          <w:sz w:val="22"/>
          <w:szCs w:val="22"/>
          <w:lang w:val="en-GB"/>
        </w:rPr>
        <w:t xml:space="preserve">                              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Express and </w:t>
      </w:r>
      <w:r w:rsidR="00AE7741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Star, Wolverhampton</w:t>
      </w:r>
      <w:r w:rsidR="002D477D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AE7741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  </w:t>
      </w:r>
      <w:r w:rsidR="00AF17D6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  </w:t>
      </w:r>
      <w:r w:rsidR="00CA0E9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</w:t>
      </w:r>
      <w:r w:rsidR="00AE7741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2015</w:t>
      </w:r>
    </w:p>
    <w:p w14:paraId="4671388E" w14:textId="76C285AF" w:rsidR="00D047C2" w:rsidRPr="00003AD0" w:rsidRDefault="002E2932" w:rsidP="006917E1">
      <w:pPr>
        <w:widowControl w:val="0"/>
        <w:autoSpaceDE w:val="0"/>
        <w:autoSpaceDN w:val="0"/>
        <w:adjustRightInd w:val="0"/>
        <w:spacing w:line="360" w:lineRule="auto"/>
        <w:ind w:left="720" w:firstLine="720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cs="Arial"/>
          <w:bCs/>
          <w:color w:val="808080" w:themeColor="background1" w:themeShade="80"/>
          <w:sz w:val="22"/>
          <w:szCs w:val="22"/>
        </w:rPr>
        <w:t xml:space="preserve">Craft&amp;Designs Magazine </w:t>
      </w:r>
      <w:r>
        <w:rPr>
          <w:rFonts w:cs="Arial"/>
          <w:bCs/>
          <w:color w:val="808080" w:themeColor="background1" w:themeShade="80"/>
          <w:sz w:val="22"/>
          <w:szCs w:val="22"/>
        </w:rPr>
        <w:tab/>
      </w:r>
      <w:r>
        <w:rPr>
          <w:rFonts w:cs="Arial"/>
          <w:bCs/>
          <w:color w:val="808080" w:themeColor="background1" w:themeShade="80"/>
          <w:sz w:val="22"/>
          <w:szCs w:val="22"/>
        </w:rPr>
        <w:tab/>
      </w:r>
      <w:r>
        <w:rPr>
          <w:rFonts w:cs="Arial"/>
          <w:bCs/>
          <w:color w:val="808080" w:themeColor="background1" w:themeShade="80"/>
          <w:sz w:val="22"/>
          <w:szCs w:val="22"/>
        </w:rPr>
        <w:tab/>
      </w:r>
      <w:r>
        <w:rPr>
          <w:rFonts w:cs="Arial"/>
          <w:bCs/>
          <w:color w:val="808080" w:themeColor="background1" w:themeShade="80"/>
          <w:sz w:val="22"/>
          <w:szCs w:val="22"/>
        </w:rPr>
        <w:tab/>
        <w:t xml:space="preserve">                           </w:t>
      </w:r>
      <w:r w:rsidR="00CA0E9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</w:t>
      </w:r>
      <w:r w:rsidR="00D047C2" w:rsidRPr="00003AD0">
        <w:rPr>
          <w:rFonts w:cs="Arial"/>
          <w:bCs/>
          <w:color w:val="808080" w:themeColor="background1" w:themeShade="80"/>
          <w:sz w:val="22"/>
          <w:szCs w:val="22"/>
        </w:rPr>
        <w:t>2014</w:t>
      </w:r>
      <w:r w:rsidR="00AF17D6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, </w:t>
      </w:r>
      <w:r w:rsidR="008716CD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2015, </w:t>
      </w:r>
      <w:r w:rsidR="00E61CC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2016</w:t>
      </w:r>
    </w:p>
    <w:p w14:paraId="7EB49B91" w14:textId="4ABB89F8" w:rsidR="00617176" w:rsidRPr="00003AD0" w:rsidRDefault="00617176" w:rsidP="006917E1">
      <w:pPr>
        <w:widowControl w:val="0"/>
        <w:autoSpaceDE w:val="0"/>
        <w:autoSpaceDN w:val="0"/>
        <w:adjustRightInd w:val="0"/>
        <w:spacing w:line="360" w:lineRule="auto"/>
        <w:ind w:left="720" w:firstLine="720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Art In Action Press </w:t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>booklet</w:t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E61CC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>2013</w:t>
      </w:r>
      <w:r w:rsidR="00FA5AF7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, 2014</w:t>
      </w:r>
    </w:p>
    <w:p w14:paraId="4F935290" w14:textId="17A8BE25" w:rsidR="00E022E5" w:rsidRPr="00003AD0" w:rsidRDefault="00E022E5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Hothouse Craft council: Participant of East cohort Hothouse </w:t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E61CC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2013 </w:t>
      </w:r>
    </w:p>
    <w:p w14:paraId="669408A8" w14:textId="3F935D1F" w:rsidR="00E77820" w:rsidRPr="00003AD0" w:rsidRDefault="00E022E5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>Guardian</w:t>
      </w:r>
      <w:r w:rsidR="00E77820"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Small Business: Publication </w:t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E61CC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>Jan 2013</w:t>
      </w:r>
    </w:p>
    <w:p w14:paraId="0AC5D0A1" w14:textId="74737D76" w:rsidR="00617176" w:rsidRPr="00003AD0" w:rsidRDefault="00617176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>Special mention in Peter Layon</w:t>
      </w:r>
      <w:r w:rsidR="008431CA" w:rsidRPr="00003AD0">
        <w:rPr>
          <w:rFonts w:cs="Arial"/>
          <w:bCs/>
          <w:color w:val="808080" w:themeColor="background1" w:themeShade="80"/>
          <w:sz w:val="22"/>
          <w:szCs w:val="22"/>
        </w:rPr>
        <w:t>’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>s</w:t>
      </w:r>
      <w:r w:rsidR="008431CA"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 Publication Past and Present </w:t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8431CA" w:rsidRPr="00003AD0">
        <w:rPr>
          <w:rFonts w:cs="Arial"/>
          <w:bCs/>
          <w:color w:val="808080" w:themeColor="background1" w:themeShade="80"/>
          <w:sz w:val="22"/>
          <w:szCs w:val="22"/>
        </w:rPr>
        <w:t>2012</w:t>
      </w:r>
    </w:p>
    <w:p w14:paraId="24CD21D1" w14:textId="38DC4B13" w:rsidR="00E77820" w:rsidRPr="00003AD0" w:rsidRDefault="00E022E5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>‘</w:t>
      </w:r>
      <w:r w:rsidR="00E77820" w:rsidRPr="00003AD0">
        <w:rPr>
          <w:rFonts w:cs="Arial"/>
          <w:bCs/>
          <w:color w:val="808080" w:themeColor="background1" w:themeShade="80"/>
          <w:sz w:val="22"/>
          <w:szCs w:val="22"/>
        </w:rPr>
        <w:t>Galleries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>’</w:t>
      </w:r>
      <w:r w:rsidR="00E77820"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 national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>Magazine</w:t>
      </w:r>
      <w:r w:rsidR="00E77820"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: Publication </w:t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6A1304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E77820" w:rsidRPr="00003AD0">
        <w:rPr>
          <w:rFonts w:cs="Arial"/>
          <w:bCs/>
          <w:color w:val="808080" w:themeColor="background1" w:themeShade="80"/>
          <w:sz w:val="22"/>
          <w:szCs w:val="22"/>
        </w:rPr>
        <w:t>September 2012</w:t>
      </w:r>
    </w:p>
    <w:p w14:paraId="12CC0574" w14:textId="73E0ED6D" w:rsidR="00181FCB" w:rsidRPr="00003AD0" w:rsidRDefault="00181FCB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>Glass Seller's Fund:</w:t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 Bursary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 (</w:t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Frederick Stuart Memorial Award) </w:t>
      </w:r>
      <w:r w:rsidR="00D657FC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color w:val="808080" w:themeColor="background1" w:themeShade="80"/>
          <w:sz w:val="22"/>
          <w:szCs w:val="22"/>
        </w:rPr>
        <w:t>2009</w:t>
      </w:r>
    </w:p>
    <w:p w14:paraId="0BDBF427" w14:textId="77777777" w:rsidR="00F770A9" w:rsidRPr="00003AD0" w:rsidRDefault="00F770A9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</w:p>
    <w:p w14:paraId="464A9E1C" w14:textId="5F4F563E" w:rsidR="00640B6B" w:rsidRPr="00003AD0" w:rsidRDefault="00181FCB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> </w:t>
      </w:r>
      <w:r w:rsidR="00103680" w:rsidRPr="00003AD0">
        <w:rPr>
          <w:rFonts w:cs="Arial"/>
          <w:b/>
          <w:bCs/>
          <w:color w:val="5F3280"/>
          <w:sz w:val="22"/>
          <w:szCs w:val="22"/>
        </w:rPr>
        <w:t>STOCKIEST</w:t>
      </w:r>
      <w:r w:rsidRPr="00003AD0">
        <w:rPr>
          <w:rFonts w:cs="Arial"/>
          <w:b/>
          <w:bCs/>
          <w:color w:val="5F3280"/>
          <w:sz w:val="22"/>
          <w:szCs w:val="22"/>
        </w:rPr>
        <w:t>:</w:t>
      </w:r>
      <w:r w:rsidR="008C07F1" w:rsidRPr="00003AD0">
        <w:rPr>
          <w:rFonts w:cs="Arial"/>
          <w:b/>
          <w:bCs/>
          <w:color w:val="5F3280"/>
          <w:sz w:val="22"/>
          <w:szCs w:val="22"/>
          <w:lang w:val="en-GB"/>
        </w:rPr>
        <w:t xml:space="preserve">      </w:t>
      </w:r>
      <w:r w:rsidR="00640B6B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Heals London</w:t>
      </w:r>
      <w:r w:rsidR="00CE6FCC">
        <w:rPr>
          <w:rFonts w:cs="Arial"/>
          <w:bCs/>
          <w:color w:val="808080" w:themeColor="background1" w:themeShade="80"/>
          <w:sz w:val="22"/>
          <w:szCs w:val="22"/>
          <w:lang w:val="en-GB"/>
        </w:rPr>
        <w:t>,</w:t>
      </w:r>
      <w:r w:rsidR="00640B6B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Tottenham Court Road                                     </w:t>
      </w:r>
      <w:r w:rsidR="0079756B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</w:t>
      </w:r>
      <w:r w:rsidR="00A674FB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</w:t>
      </w:r>
      <w:r w:rsidR="00784CB9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2015- ongoing</w:t>
      </w:r>
    </w:p>
    <w:p w14:paraId="2A056FCC" w14:textId="406E3EFE" w:rsidR="008B66B3" w:rsidRPr="00003AD0" w:rsidRDefault="008B66B3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EB555A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MD gallery</w:t>
      </w:r>
      <w:r w:rsidR="00CE6FCC">
        <w:rPr>
          <w:rFonts w:cs="Arial"/>
          <w:bCs/>
          <w:color w:val="808080" w:themeColor="background1" w:themeShade="80"/>
          <w:sz w:val="22"/>
          <w:szCs w:val="22"/>
          <w:lang w:val="en-GB"/>
        </w:rPr>
        <w:t>,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Wolverhampton                                                   </w:t>
      </w:r>
      <w:r w:rsidR="00E61CC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</w:t>
      </w:r>
      <w:r w:rsidR="0079756B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8C2BA1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</w:t>
      </w:r>
      <w:r w:rsidR="00115B05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</w:t>
      </w:r>
      <w:r w:rsidR="002D477D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2015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- </w:t>
      </w:r>
      <w:r w:rsidR="002D477D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ongoing</w:t>
      </w:r>
    </w:p>
    <w:p w14:paraId="14DCC27D" w14:textId="45311645" w:rsidR="00233053" w:rsidRPr="00003AD0" w:rsidRDefault="00640B6B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b/>
          <w:bCs/>
          <w:color w:val="5F3280"/>
          <w:sz w:val="22"/>
          <w:szCs w:val="22"/>
          <w:lang w:val="en-GB"/>
        </w:rPr>
      </w:pPr>
      <w:r w:rsidRPr="00003AD0">
        <w:rPr>
          <w:rFonts w:cs="Arial"/>
          <w:b/>
          <w:bCs/>
          <w:color w:val="5F3280"/>
          <w:sz w:val="22"/>
          <w:szCs w:val="22"/>
          <w:lang w:val="en-GB"/>
        </w:rPr>
        <w:t xml:space="preserve">                               </w:t>
      </w:r>
      <w:r w:rsidR="008C07F1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Atholl Gallery</w:t>
      </w:r>
      <w:r w:rsidR="00EB555A">
        <w:rPr>
          <w:rFonts w:cs="Arial"/>
          <w:bCs/>
          <w:color w:val="808080" w:themeColor="background1" w:themeShade="80"/>
          <w:sz w:val="22"/>
          <w:szCs w:val="22"/>
          <w:lang w:val="en-GB"/>
        </w:rPr>
        <w:t>,</w:t>
      </w:r>
      <w:r w:rsidR="008C07F1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F770A9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Perthshire</w:t>
      </w:r>
      <w:r w:rsidR="00CE1FDD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0120D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                    </w:t>
      </w:r>
      <w:r w:rsidR="00E61CC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</w:t>
      </w:r>
      <w:r w:rsidR="00115B05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="00CE1FDD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2015- ongoing</w:t>
      </w:r>
    </w:p>
    <w:p w14:paraId="1B829AA0" w14:textId="7CEB88A8" w:rsidR="00D447D8" w:rsidRPr="00003AD0" w:rsidRDefault="00D447D8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</w:t>
      </w:r>
      <w:r w:rsidR="009E4624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                          </w:t>
      </w:r>
      <w:r w:rsidR="000120D4" w:rsidRPr="00003AD0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Phillips of Ilkley Gallery                                                     </w:t>
      </w:r>
      <w:r w:rsidR="00E61CC0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              </w:t>
      </w:r>
      <w:r w:rsidR="008C2BA1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              </w:t>
      </w:r>
      <w:r w:rsidR="000120D4" w:rsidRPr="00003AD0">
        <w:rPr>
          <w:rFonts w:cs="Arial"/>
          <w:color w:val="808080" w:themeColor="background1" w:themeShade="80"/>
          <w:sz w:val="22"/>
          <w:szCs w:val="22"/>
          <w:lang w:val="en-GB"/>
        </w:rPr>
        <w:t>2015- ongoing</w:t>
      </w:r>
    </w:p>
    <w:p w14:paraId="100F40FB" w14:textId="0B4597D9" w:rsidR="001B531D" w:rsidRPr="00003AD0" w:rsidRDefault="001B531D" w:rsidP="006917E1">
      <w:pPr>
        <w:widowControl w:val="0"/>
        <w:autoSpaceDE w:val="0"/>
        <w:autoSpaceDN w:val="0"/>
        <w:adjustRightInd w:val="0"/>
        <w:spacing w:line="360" w:lineRule="auto"/>
        <w:ind w:left="720" w:firstLine="720"/>
        <w:contextualSpacing/>
        <w:rPr>
          <w:rFonts w:cs="Arial"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>Stark Gallery</w:t>
      </w:r>
      <w:r w:rsidR="00EB555A">
        <w:rPr>
          <w:rFonts w:cs="Arial"/>
          <w:bCs/>
          <w:color w:val="808080" w:themeColor="background1" w:themeShade="80"/>
          <w:sz w:val="22"/>
          <w:szCs w:val="22"/>
          <w:lang w:val="en-GB"/>
        </w:rPr>
        <w:t>,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 Canterbury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8C2BA1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2014- ongoing </w:t>
      </w:r>
    </w:p>
    <w:p w14:paraId="23985B57" w14:textId="778D8574" w:rsidR="001B531D" w:rsidRPr="00003AD0" w:rsidRDefault="001B531D" w:rsidP="006917E1">
      <w:pPr>
        <w:widowControl w:val="0"/>
        <w:autoSpaceDE w:val="0"/>
        <w:autoSpaceDN w:val="0"/>
        <w:adjustRightInd w:val="0"/>
        <w:spacing w:line="360" w:lineRule="auto"/>
        <w:ind w:left="720" w:firstLine="720"/>
        <w:contextualSpacing/>
        <w:rPr>
          <w:rFonts w:cs="Arial"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Sara </w:t>
      </w:r>
      <w:r w:rsidR="00EB555A">
        <w:rPr>
          <w:rFonts w:cs="Arial"/>
          <w:bCs/>
          <w:color w:val="808080" w:themeColor="background1" w:themeShade="80"/>
          <w:sz w:val="22"/>
          <w:szCs w:val="22"/>
        </w:rPr>
        <w:t xml:space="preserve">Preisley,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Birmingham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8C2BA1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</w:t>
      </w:r>
      <w:r w:rsidR="000A0F3D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>2014- ongoing</w:t>
      </w:r>
    </w:p>
    <w:p w14:paraId="3D0512C8" w14:textId="5547B482" w:rsidR="008431CA" w:rsidRPr="00003AD0" w:rsidRDefault="00EB555A" w:rsidP="006917E1">
      <w:pPr>
        <w:widowControl w:val="0"/>
        <w:autoSpaceDE w:val="0"/>
        <w:autoSpaceDN w:val="0"/>
        <w:adjustRightInd w:val="0"/>
        <w:spacing w:line="360" w:lineRule="auto"/>
        <w:ind w:left="720" w:firstLine="720"/>
        <w:contextualSpacing/>
        <w:rPr>
          <w:rFonts w:cs="Arial"/>
          <w:b/>
          <w:bCs/>
          <w:color w:val="5F3280"/>
          <w:sz w:val="22"/>
          <w:szCs w:val="22"/>
        </w:rPr>
      </w:pPr>
      <w:r>
        <w:rPr>
          <w:rFonts w:cs="Arial"/>
          <w:bCs/>
          <w:color w:val="808080" w:themeColor="background1" w:themeShade="80"/>
          <w:sz w:val="22"/>
          <w:szCs w:val="22"/>
        </w:rPr>
        <w:t xml:space="preserve">Avocet Gallery, </w:t>
      </w:r>
      <w:r w:rsidR="008B66B3" w:rsidRPr="00003AD0">
        <w:rPr>
          <w:rFonts w:cs="Arial"/>
          <w:bCs/>
          <w:color w:val="808080" w:themeColor="background1" w:themeShade="80"/>
          <w:sz w:val="22"/>
          <w:szCs w:val="22"/>
        </w:rPr>
        <w:t>Rhy</w:t>
      </w:r>
      <w:r w:rsidR="008431CA"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 </w:t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8C2BA1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</w:t>
      </w:r>
      <w:r w:rsidR="000A0F3D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</w:t>
      </w:r>
      <w:r w:rsidR="008431CA"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2013- ongoing </w:t>
      </w:r>
    </w:p>
    <w:p w14:paraId="1CACB9DB" w14:textId="6E69752F" w:rsidR="00E022E5" w:rsidRPr="00003AD0" w:rsidRDefault="00E022E5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>Seasi</w:t>
      </w:r>
      <w:r w:rsidR="008431CA" w:rsidRPr="00003AD0">
        <w:rPr>
          <w:rFonts w:cs="Arial"/>
          <w:bCs/>
          <w:color w:val="808080" w:themeColor="background1" w:themeShade="80"/>
          <w:sz w:val="22"/>
          <w:szCs w:val="22"/>
        </w:rPr>
        <w:t>de Gallery, Bexhil, Sussex,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 </w:t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A61D63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8C2BA1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</w:t>
      </w:r>
      <w:r w:rsidR="000A0F3D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2012- ongoing </w:t>
      </w:r>
    </w:p>
    <w:p w14:paraId="3A158EF2" w14:textId="417FF981" w:rsidR="00A61D63" w:rsidRPr="00003AD0" w:rsidRDefault="00A61D63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>London GlassBlowing</w:t>
      </w:r>
      <w:r w:rsidR="00FE4F3A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, sales shop</w:t>
      </w:r>
      <w:r w:rsidR="0079756B">
        <w:rPr>
          <w:rFonts w:cs="Arial"/>
          <w:bCs/>
          <w:color w:val="808080" w:themeColor="background1" w:themeShade="80"/>
          <w:sz w:val="22"/>
          <w:szCs w:val="22"/>
        </w:rPr>
        <w:t xml:space="preserve"> </w:t>
      </w:r>
      <w:r w:rsidR="0079756B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79756B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79756B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79756B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A0F3D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>2010- 2012</w:t>
      </w:r>
    </w:p>
    <w:p w14:paraId="15CD9099" w14:textId="6593A007" w:rsidR="00181FCB" w:rsidRPr="00003AD0" w:rsidRDefault="00181FCB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 xml:space="preserve">Turtle fine art gallery, Rye, Sussex, </w:t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A0F3D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Pr="00003AD0">
        <w:rPr>
          <w:rFonts w:cs="Arial"/>
          <w:color w:val="808080" w:themeColor="background1" w:themeShade="80"/>
          <w:sz w:val="22"/>
          <w:szCs w:val="22"/>
        </w:rPr>
        <w:t>2011</w:t>
      </w:r>
      <w:r w:rsidR="008431CA" w:rsidRPr="00003AD0">
        <w:rPr>
          <w:rFonts w:cs="Arial"/>
          <w:color w:val="808080" w:themeColor="background1" w:themeShade="80"/>
          <w:sz w:val="22"/>
          <w:szCs w:val="22"/>
        </w:rPr>
        <w:t>- 2012</w:t>
      </w:r>
    </w:p>
    <w:p w14:paraId="6B68A01A" w14:textId="6B6F2866" w:rsidR="000779CD" w:rsidRPr="00003AD0" w:rsidRDefault="000779CD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>Ted Baker, Manchester</w:t>
      </w:r>
      <w:r w:rsidR="00E77AFE" w:rsidRPr="00003AD0">
        <w:rPr>
          <w:rFonts w:cs="Arial"/>
          <w:color w:val="808080" w:themeColor="background1" w:themeShade="80"/>
          <w:sz w:val="22"/>
          <w:szCs w:val="22"/>
        </w:rPr>
        <w:t xml:space="preserve"> (association Rothschild and Bickers)</w:t>
      </w:r>
      <w:r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A0F3D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Pr="00003AD0">
        <w:rPr>
          <w:rFonts w:cs="Arial"/>
          <w:color w:val="808080" w:themeColor="background1" w:themeShade="80"/>
          <w:sz w:val="22"/>
          <w:szCs w:val="22"/>
        </w:rPr>
        <w:t>2011</w:t>
      </w:r>
    </w:p>
    <w:p w14:paraId="0A310358" w14:textId="226DB490" w:rsidR="00181FCB" w:rsidRPr="00003AD0" w:rsidRDefault="00181FCB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 xml:space="preserve">The Glass Sculptress, Hastings, Sussex, </w:t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A0F3D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Pr="00003AD0">
        <w:rPr>
          <w:rFonts w:cs="Arial"/>
          <w:color w:val="808080" w:themeColor="background1" w:themeShade="80"/>
          <w:sz w:val="22"/>
          <w:szCs w:val="22"/>
        </w:rPr>
        <w:t>2010</w:t>
      </w:r>
      <w:r w:rsidR="00E022E5" w:rsidRPr="00003AD0">
        <w:rPr>
          <w:rFonts w:cs="Arial"/>
          <w:color w:val="808080" w:themeColor="background1" w:themeShade="80"/>
          <w:sz w:val="22"/>
          <w:szCs w:val="22"/>
        </w:rPr>
        <w:t>- 2011</w:t>
      </w:r>
    </w:p>
    <w:p w14:paraId="6DFD9889" w14:textId="66BB3484" w:rsidR="000779CD" w:rsidRPr="00003AD0" w:rsidRDefault="00181FCB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 xml:space="preserve">Aa-rt Gallery </w:t>
      </w:r>
      <w:r w:rsidR="00103680">
        <w:rPr>
          <w:rFonts w:cs="Arial"/>
          <w:color w:val="808080" w:themeColor="background1" w:themeShade="80"/>
          <w:sz w:val="22"/>
          <w:szCs w:val="22"/>
          <w:lang w:val="en-GB"/>
        </w:rPr>
        <w:t>S</w:t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toubridge West Midlands, </w:t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A0F3D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Pr="00003AD0">
        <w:rPr>
          <w:rFonts w:cs="Arial"/>
          <w:color w:val="808080" w:themeColor="background1" w:themeShade="80"/>
          <w:sz w:val="22"/>
          <w:szCs w:val="22"/>
        </w:rPr>
        <w:t>2009</w:t>
      </w:r>
    </w:p>
    <w:p w14:paraId="1E5313A5" w14:textId="77777777" w:rsidR="005B0C66" w:rsidRPr="00003AD0" w:rsidRDefault="005B0C66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b/>
          <w:bCs/>
          <w:color w:val="5F3280"/>
          <w:sz w:val="22"/>
          <w:szCs w:val="22"/>
          <w:lang w:val="en-GB"/>
        </w:rPr>
      </w:pPr>
    </w:p>
    <w:p w14:paraId="0A9A3F31" w14:textId="72740EA5" w:rsidR="0005477B" w:rsidRPr="00003AD0" w:rsidRDefault="005B0C66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b/>
          <w:bCs/>
          <w:color w:val="5F3280"/>
          <w:sz w:val="22"/>
          <w:szCs w:val="22"/>
          <w:lang w:val="en-GB"/>
        </w:rPr>
      </w:pPr>
      <w:r w:rsidRPr="00003AD0">
        <w:rPr>
          <w:rFonts w:cs="Arial"/>
          <w:b/>
          <w:bCs/>
          <w:color w:val="5F3280"/>
          <w:sz w:val="22"/>
          <w:szCs w:val="22"/>
        </w:rPr>
        <w:t>EXHIBITION</w:t>
      </w:r>
      <w:r w:rsidRPr="00003AD0">
        <w:rPr>
          <w:rFonts w:cs="Arial"/>
          <w:b/>
          <w:bCs/>
          <w:color w:val="5F3280"/>
          <w:sz w:val="22"/>
          <w:szCs w:val="22"/>
          <w:lang w:val="en-GB"/>
        </w:rPr>
        <w:t xml:space="preserve">      </w:t>
      </w:r>
      <w:r w:rsidR="000A1E59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Amblecote</w:t>
      </w:r>
      <w:r w:rsidR="00B2048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Echoe</w:t>
      </w:r>
      <w:r w:rsidR="000A1E59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s; </w:t>
      </w:r>
      <w:r w:rsidR="00B2048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association with </w:t>
      </w:r>
      <w:r w:rsidR="000A1E59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International Festival of Glass    </w:t>
      </w:r>
      <w:r w:rsidR="009E4624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</w:t>
      </w:r>
      <w:r w:rsidR="000A1E59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2015</w:t>
      </w:r>
    </w:p>
    <w:p w14:paraId="4B5295C9" w14:textId="13EFD2BB" w:rsidR="00D94F86" w:rsidRPr="00003AD0" w:rsidRDefault="00D94F86" w:rsidP="006917E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b/>
          <w:bCs/>
          <w:color w:val="5F3280"/>
          <w:sz w:val="22"/>
          <w:szCs w:val="22"/>
          <w:lang w:val="en-GB"/>
        </w:rPr>
      </w:pPr>
      <w:r w:rsidRPr="00003AD0">
        <w:rPr>
          <w:rFonts w:cs="Arial"/>
          <w:b/>
          <w:bCs/>
          <w:color w:val="5F3280"/>
          <w:sz w:val="22"/>
          <w:szCs w:val="22"/>
          <w:lang w:val="en-GB"/>
        </w:rPr>
        <w:t xml:space="preserve">                              </w:t>
      </w:r>
      <w:r w:rsidR="00BE179B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BCTF British Craft 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Trade Fair Harrogate                                                     </w:t>
      </w:r>
      <w:r w:rsidR="00BE179B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9E4624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2015</w:t>
      </w:r>
      <w:r w:rsidR="00BE179B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, 2016</w:t>
      </w:r>
    </w:p>
    <w:p w14:paraId="6D36F64D" w14:textId="0E05EA07" w:rsidR="00D94F86" w:rsidRPr="00003AD0" w:rsidRDefault="00D24797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Heals London, 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D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>emonstrating Artist</w:t>
      </w:r>
      <w:r w:rsidR="00784CB9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784CB9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784CB9" w:rsidRPr="00003AD0">
        <w:rPr>
          <w:rFonts w:cs="Arial"/>
          <w:bCs/>
          <w:color w:val="808080" w:themeColor="background1" w:themeShade="80"/>
          <w:sz w:val="22"/>
          <w:szCs w:val="22"/>
        </w:rPr>
        <w:tab/>
        <w:t xml:space="preserve">                </w:t>
      </w:r>
      <w:r w:rsidR="00BE1098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</w:t>
      </w:r>
      <w:r w:rsidR="009E4624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</w:t>
      </w:r>
      <w:r w:rsidR="00D94F86" w:rsidRPr="00003AD0">
        <w:rPr>
          <w:rFonts w:cs="Arial"/>
          <w:bCs/>
          <w:color w:val="808080" w:themeColor="background1" w:themeShade="80"/>
          <w:sz w:val="22"/>
          <w:szCs w:val="22"/>
        </w:rPr>
        <w:t>201</w:t>
      </w:r>
      <w:r w:rsidR="00D94F86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5</w:t>
      </w:r>
      <w:r w:rsidR="00BE179B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, 2016</w:t>
      </w:r>
    </w:p>
    <w:p w14:paraId="1FC1841B" w14:textId="1C0885E9" w:rsidR="008431CA" w:rsidRPr="00003AD0" w:rsidRDefault="008431CA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Made London </w:t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BE1098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</w:t>
      </w:r>
      <w:r w:rsidR="009E4624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>2013</w:t>
      </w:r>
    </w:p>
    <w:p w14:paraId="0FA75195" w14:textId="140EEF8C" w:rsidR="002D616B" w:rsidRPr="00003AD0" w:rsidRDefault="002D616B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Bovey Tracey, Devon</w:t>
      </w:r>
      <w:r w:rsidR="00B77D37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                                                                          </w:t>
      </w:r>
      <w:r w:rsidR="009E4624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</w:t>
      </w:r>
      <w:r w:rsidR="00B77D37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2013</w:t>
      </w:r>
    </w:p>
    <w:p w14:paraId="1472CBB3" w14:textId="64C927F6" w:rsidR="0084723B" w:rsidRPr="00003AD0" w:rsidRDefault="0084723B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Glass Fest, Essex </w:t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BE1098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</w:t>
      </w:r>
      <w:r w:rsidR="009E4624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2013 </w:t>
      </w:r>
    </w:p>
    <w:p w14:paraId="298E3D9F" w14:textId="42EBA296" w:rsidR="00617176" w:rsidRPr="00003AD0" w:rsidRDefault="00617176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Art In Action </w:t>
      </w:r>
      <w:r w:rsidR="004A3369" w:rsidRPr="00003AD0">
        <w:rPr>
          <w:rFonts w:cs="Arial"/>
          <w:bCs/>
          <w:color w:val="808080" w:themeColor="background1" w:themeShade="80"/>
          <w:sz w:val="22"/>
          <w:szCs w:val="22"/>
        </w:rPr>
        <w:t>D</w:t>
      </w:r>
      <w:r w:rsidR="008431CA" w:rsidRPr="00003AD0">
        <w:rPr>
          <w:rFonts w:cs="Arial"/>
          <w:bCs/>
          <w:color w:val="808080" w:themeColor="background1" w:themeShade="80"/>
          <w:sz w:val="22"/>
          <w:szCs w:val="22"/>
        </w:rPr>
        <w:t>emonstrating</w:t>
      </w:r>
      <w:r w:rsidR="004A3369"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 A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>rtist</w:t>
      </w:r>
      <w:r w:rsidR="004A3369" w:rsidRPr="00003AD0">
        <w:rPr>
          <w:rFonts w:cs="Arial"/>
          <w:bCs/>
          <w:color w:val="808080" w:themeColor="background1" w:themeShade="80"/>
          <w:sz w:val="22"/>
          <w:szCs w:val="22"/>
        </w:rPr>
        <w:t>,</w:t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 </w:t>
      </w:r>
      <w:r w:rsidR="004A3369"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Oxfordshire </w:t>
      </w:r>
      <w:r w:rsidR="004A3369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BE1098">
        <w:rPr>
          <w:rFonts w:cs="Arial"/>
          <w:bCs/>
          <w:color w:val="808080" w:themeColor="background1" w:themeShade="80"/>
          <w:sz w:val="22"/>
          <w:szCs w:val="22"/>
        </w:rPr>
        <w:tab/>
        <w:t xml:space="preserve">            </w:t>
      </w:r>
      <w:r w:rsidR="009E4624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</w:t>
      </w:r>
      <w:r w:rsidR="00D447D8" w:rsidRPr="00003AD0">
        <w:rPr>
          <w:rFonts w:cs="Arial"/>
          <w:bCs/>
          <w:color w:val="808080" w:themeColor="background1" w:themeShade="80"/>
          <w:sz w:val="22"/>
          <w:szCs w:val="22"/>
        </w:rPr>
        <w:t>201</w:t>
      </w:r>
      <w:r w:rsidR="00D447D8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3,  2014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 </w:t>
      </w:r>
    </w:p>
    <w:p w14:paraId="0BB12E9B" w14:textId="24509833" w:rsidR="00E022E5" w:rsidRPr="00003AD0" w:rsidRDefault="00E022E5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 xml:space="preserve">Art In Action </w:t>
      </w:r>
      <w:r w:rsidR="004A3369" w:rsidRPr="00003AD0">
        <w:rPr>
          <w:rFonts w:cs="Arial"/>
          <w:bCs/>
          <w:color w:val="808080" w:themeColor="background1" w:themeShade="80"/>
          <w:sz w:val="22"/>
          <w:szCs w:val="22"/>
        </w:rPr>
        <w:t>Volunteer, Oxfordshire</w:t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9E4624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Pr="00003AD0">
        <w:rPr>
          <w:rFonts w:cs="Arial"/>
          <w:bCs/>
          <w:color w:val="808080" w:themeColor="background1" w:themeShade="80"/>
          <w:sz w:val="22"/>
          <w:szCs w:val="22"/>
        </w:rPr>
        <w:t>2012, 2011, 2010</w:t>
      </w:r>
    </w:p>
    <w:p w14:paraId="5195F439" w14:textId="6B4DD77C" w:rsidR="00E022E5" w:rsidRPr="00003AD0" w:rsidRDefault="004A3369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bCs/>
          <w:color w:val="808080" w:themeColor="background1" w:themeShade="80"/>
          <w:sz w:val="22"/>
          <w:szCs w:val="22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</w:rPr>
        <w:t>Pure Autumn Art Fair, Battle</w:t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bCs/>
          <w:color w:val="808080" w:themeColor="background1" w:themeShade="80"/>
          <w:sz w:val="22"/>
          <w:szCs w:val="22"/>
        </w:rPr>
        <w:tab/>
      </w:r>
      <w:r w:rsidR="009E4624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="00E022E5" w:rsidRPr="00003AD0">
        <w:rPr>
          <w:rFonts w:cs="Arial"/>
          <w:bCs/>
          <w:color w:val="808080" w:themeColor="background1" w:themeShade="80"/>
          <w:sz w:val="22"/>
          <w:szCs w:val="22"/>
        </w:rPr>
        <w:t>2012</w:t>
      </w:r>
    </w:p>
    <w:p w14:paraId="665BE910" w14:textId="0B5587F7" w:rsidR="00181FCB" w:rsidRPr="00003AD0" w:rsidRDefault="00181FCB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 xml:space="preserve">The Stables theatre, Hastings, Sussex </w:t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9E4624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Pr="00003AD0">
        <w:rPr>
          <w:rFonts w:cs="Arial"/>
          <w:color w:val="808080" w:themeColor="background1" w:themeShade="80"/>
          <w:sz w:val="22"/>
          <w:szCs w:val="22"/>
        </w:rPr>
        <w:t>2010</w:t>
      </w:r>
    </w:p>
    <w:p w14:paraId="6F08E865" w14:textId="4581458A" w:rsidR="00181FCB" w:rsidRPr="00003AD0" w:rsidRDefault="00181FCB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>Courtyard Gallery</w:t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>, Red House Cone, West Midlands</w:t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9E4624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              </w:t>
      </w:r>
      <w:r w:rsidRPr="00003AD0">
        <w:rPr>
          <w:rFonts w:cs="Arial"/>
          <w:color w:val="808080" w:themeColor="background1" w:themeShade="80"/>
          <w:sz w:val="22"/>
          <w:szCs w:val="22"/>
        </w:rPr>
        <w:t>2009</w:t>
      </w:r>
    </w:p>
    <w:p w14:paraId="43C865E0" w14:textId="380B3FDE" w:rsidR="00181FCB" w:rsidRPr="00003AD0" w:rsidRDefault="00181FCB" w:rsidP="006917E1">
      <w:pPr>
        <w:widowControl w:val="0"/>
        <w:autoSpaceDE w:val="0"/>
        <w:autoSpaceDN w:val="0"/>
        <w:adjustRightInd w:val="0"/>
        <w:spacing w:line="360" w:lineRule="auto"/>
        <w:ind w:left="1440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>First Gather, Himl</w:t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>ey Hall, Dudley, West Midlands</w:t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0D1A17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A61D63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color w:val="808080" w:themeColor="background1" w:themeShade="80"/>
          <w:sz w:val="22"/>
          <w:szCs w:val="22"/>
        </w:rPr>
        <w:t>2009</w:t>
      </w:r>
    </w:p>
    <w:p w14:paraId="260EB052" w14:textId="4C127F03" w:rsidR="00360D06" w:rsidRPr="00003AD0" w:rsidRDefault="00181FCB" w:rsidP="006917E1">
      <w:pPr>
        <w:widowControl w:val="0"/>
        <w:autoSpaceDE w:val="0"/>
        <w:autoSpaceDN w:val="0"/>
        <w:adjustRightInd w:val="0"/>
        <w:spacing w:line="360" w:lineRule="auto"/>
        <w:ind w:left="720" w:firstLine="720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 xml:space="preserve">New Designers, </w:t>
      </w:r>
      <w:r w:rsidR="00D657FC" w:rsidRPr="00003AD0">
        <w:rPr>
          <w:rFonts w:cs="Arial"/>
          <w:color w:val="808080" w:themeColor="background1" w:themeShade="80"/>
          <w:sz w:val="22"/>
          <w:szCs w:val="22"/>
        </w:rPr>
        <w:t>Business Design Centre, London</w:t>
      </w:r>
      <w:r w:rsidR="00D657FC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D657FC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="00A61D63" w:rsidRPr="00003AD0">
        <w:rPr>
          <w:rFonts w:cs="Arial"/>
          <w:color w:val="808080" w:themeColor="background1" w:themeShade="80"/>
          <w:sz w:val="22"/>
          <w:szCs w:val="22"/>
        </w:rPr>
        <w:tab/>
      </w:r>
      <w:r w:rsidRPr="00003AD0">
        <w:rPr>
          <w:rFonts w:cs="Arial"/>
          <w:color w:val="808080" w:themeColor="background1" w:themeShade="80"/>
          <w:sz w:val="22"/>
          <w:szCs w:val="22"/>
        </w:rPr>
        <w:t>2008</w:t>
      </w:r>
    </w:p>
    <w:p w14:paraId="5E6992B8" w14:textId="77777777" w:rsidR="00272E24" w:rsidRPr="00003AD0" w:rsidRDefault="004B6AA4" w:rsidP="006917E1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/>
          <w:bCs/>
          <w:color w:val="5F497A" w:themeColor="accent4" w:themeShade="BF"/>
          <w:sz w:val="22"/>
          <w:szCs w:val="22"/>
        </w:rPr>
        <w:t>OTHER INFORMATION:</w:t>
      </w:r>
      <w:r w:rsidR="00272E24" w:rsidRPr="00003AD0">
        <w:rPr>
          <w:rFonts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83001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</w:p>
    <w:p w14:paraId="0A38836E" w14:textId="59D65861" w:rsidR="00C83001" w:rsidRPr="00003AD0" w:rsidRDefault="00C83001" w:rsidP="006917E1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cs="Arial"/>
          <w:bCs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>Design Technology Technician, St Edmunds school Wolverhampton</w:t>
      </w:r>
      <w:r w:rsidR="00BE179B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2015</w:t>
      </w:r>
      <w:r w:rsidR="00272E24" w:rsidRPr="00003AD0">
        <w:rPr>
          <w:rFonts w:cs="Arial"/>
          <w:bCs/>
          <w:color w:val="808080" w:themeColor="background1" w:themeShade="80"/>
          <w:sz w:val="22"/>
          <w:szCs w:val="22"/>
          <w:lang w:val="en-GB"/>
        </w:rPr>
        <w:t xml:space="preserve"> onwards</w:t>
      </w:r>
    </w:p>
    <w:p w14:paraId="6D909A84" w14:textId="6B099F08" w:rsidR="00E46859" w:rsidRPr="000A0239" w:rsidRDefault="004B6AA4" w:rsidP="000A0239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cs="Arial"/>
          <w:color w:val="808080" w:themeColor="background1" w:themeShade="80"/>
          <w:sz w:val="22"/>
          <w:szCs w:val="22"/>
          <w:lang w:val="en-GB"/>
        </w:rPr>
      </w:pPr>
      <w:r w:rsidRPr="00003AD0">
        <w:rPr>
          <w:rFonts w:cs="Arial"/>
          <w:color w:val="808080" w:themeColor="background1" w:themeShade="80"/>
          <w:sz w:val="22"/>
          <w:szCs w:val="22"/>
        </w:rPr>
        <w:t xml:space="preserve">During my studies of glassblowing I worked as a </w:t>
      </w:r>
      <w:r w:rsidR="00115B05">
        <w:rPr>
          <w:rFonts w:cs="Arial"/>
          <w:color w:val="808080" w:themeColor="background1" w:themeShade="80"/>
          <w:sz w:val="22"/>
          <w:szCs w:val="22"/>
          <w:lang w:val="en-GB"/>
        </w:rPr>
        <w:t>l</w:t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ifeguard supervisor and </w:t>
      </w:r>
      <w:r w:rsidR="00115B05">
        <w:rPr>
          <w:rFonts w:cs="Arial"/>
          <w:color w:val="808080" w:themeColor="background1" w:themeShade="80"/>
          <w:sz w:val="22"/>
          <w:szCs w:val="22"/>
          <w:lang w:val="en-GB"/>
        </w:rPr>
        <w:t>s</w:t>
      </w:r>
      <w:r w:rsidRPr="00003AD0">
        <w:rPr>
          <w:rFonts w:cs="Arial"/>
          <w:color w:val="808080" w:themeColor="background1" w:themeShade="80"/>
          <w:sz w:val="22"/>
          <w:szCs w:val="22"/>
        </w:rPr>
        <w:t xml:space="preserve">wimming </w:t>
      </w:r>
      <w:r w:rsidR="00115B05">
        <w:rPr>
          <w:rFonts w:cs="Arial"/>
          <w:color w:val="808080" w:themeColor="background1" w:themeShade="80"/>
          <w:sz w:val="22"/>
          <w:szCs w:val="22"/>
          <w:lang w:val="en-GB"/>
        </w:rPr>
        <w:t>t</w:t>
      </w:r>
      <w:r w:rsidRPr="00003AD0">
        <w:rPr>
          <w:rFonts w:cs="Arial"/>
          <w:color w:val="808080" w:themeColor="background1" w:themeShade="80"/>
          <w:sz w:val="22"/>
          <w:szCs w:val="22"/>
        </w:rPr>
        <w:t>eache</w:t>
      </w:r>
      <w:r w:rsidR="00034B65" w:rsidRPr="00003AD0">
        <w:rPr>
          <w:rFonts w:cs="Arial"/>
          <w:color w:val="808080" w:themeColor="background1" w:themeShade="80"/>
          <w:sz w:val="22"/>
          <w:szCs w:val="22"/>
        </w:rPr>
        <w:t>r in the UK and US</w:t>
      </w:r>
      <w:r w:rsidR="00034B65" w:rsidRPr="00003AD0">
        <w:rPr>
          <w:rFonts w:cs="Arial"/>
          <w:color w:val="808080" w:themeColor="background1" w:themeShade="80"/>
          <w:sz w:val="22"/>
          <w:szCs w:val="22"/>
          <w:lang w:val="en-GB"/>
        </w:rPr>
        <w:t>A</w:t>
      </w:r>
      <w:r w:rsidR="00C83001" w:rsidRPr="00003AD0">
        <w:rPr>
          <w:rFonts w:cs="Arial"/>
          <w:color w:val="808080" w:themeColor="background1" w:themeShade="80"/>
          <w:sz w:val="22"/>
          <w:szCs w:val="22"/>
          <w:lang w:val="en-GB"/>
        </w:rPr>
        <w:t xml:space="preserve"> </w:t>
      </w:r>
    </w:p>
    <w:sectPr w:rsidR="00E46859" w:rsidRPr="000A0239" w:rsidSect="0079756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82CB" w14:textId="77777777" w:rsidR="00903342" w:rsidRDefault="00903342" w:rsidP="00115B05">
      <w:r>
        <w:separator/>
      </w:r>
    </w:p>
  </w:endnote>
  <w:endnote w:type="continuationSeparator" w:id="0">
    <w:p w14:paraId="0555E854" w14:textId="77777777" w:rsidR="00903342" w:rsidRDefault="00903342" w:rsidP="001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utura Lt BT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26657" w14:textId="77777777" w:rsidR="00903342" w:rsidRDefault="00903342" w:rsidP="00115B05">
      <w:r>
        <w:separator/>
      </w:r>
    </w:p>
  </w:footnote>
  <w:footnote w:type="continuationSeparator" w:id="0">
    <w:p w14:paraId="65214884" w14:textId="77777777" w:rsidR="00903342" w:rsidRDefault="00903342" w:rsidP="0011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62A49"/>
    <w:multiLevelType w:val="hybridMultilevel"/>
    <w:tmpl w:val="E782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C"/>
    <w:rsid w:val="0000004B"/>
    <w:rsid w:val="00003AD0"/>
    <w:rsid w:val="00007BF6"/>
    <w:rsid w:val="000120D4"/>
    <w:rsid w:val="00014922"/>
    <w:rsid w:val="00034B65"/>
    <w:rsid w:val="0003547D"/>
    <w:rsid w:val="00052E0E"/>
    <w:rsid w:val="0005477B"/>
    <w:rsid w:val="000729B1"/>
    <w:rsid w:val="000779CD"/>
    <w:rsid w:val="00080F50"/>
    <w:rsid w:val="00084FCE"/>
    <w:rsid w:val="00097E68"/>
    <w:rsid w:val="000A0239"/>
    <w:rsid w:val="000A0F3D"/>
    <w:rsid w:val="000A1E59"/>
    <w:rsid w:val="000A44F3"/>
    <w:rsid w:val="000B7029"/>
    <w:rsid w:val="000B77D2"/>
    <w:rsid w:val="000D1A17"/>
    <w:rsid w:val="00103680"/>
    <w:rsid w:val="00110D49"/>
    <w:rsid w:val="00113D18"/>
    <w:rsid w:val="00115B05"/>
    <w:rsid w:val="00117236"/>
    <w:rsid w:val="00141D5F"/>
    <w:rsid w:val="00166088"/>
    <w:rsid w:val="001807F9"/>
    <w:rsid w:val="00181FCB"/>
    <w:rsid w:val="001B1267"/>
    <w:rsid w:val="001B531D"/>
    <w:rsid w:val="001D06F3"/>
    <w:rsid w:val="001E4855"/>
    <w:rsid w:val="001F2FC9"/>
    <w:rsid w:val="001F30FA"/>
    <w:rsid w:val="00216E7C"/>
    <w:rsid w:val="00233053"/>
    <w:rsid w:val="00243A88"/>
    <w:rsid w:val="00253FAB"/>
    <w:rsid w:val="00272E24"/>
    <w:rsid w:val="002A3FFA"/>
    <w:rsid w:val="002C3930"/>
    <w:rsid w:val="002D3C16"/>
    <w:rsid w:val="002D477D"/>
    <w:rsid w:val="002D616B"/>
    <w:rsid w:val="002E2932"/>
    <w:rsid w:val="00302589"/>
    <w:rsid w:val="0033503C"/>
    <w:rsid w:val="003403FF"/>
    <w:rsid w:val="00360D06"/>
    <w:rsid w:val="00371190"/>
    <w:rsid w:val="003720C6"/>
    <w:rsid w:val="003A14DE"/>
    <w:rsid w:val="003D288E"/>
    <w:rsid w:val="003E49B0"/>
    <w:rsid w:val="003E5E32"/>
    <w:rsid w:val="004362A6"/>
    <w:rsid w:val="004715EB"/>
    <w:rsid w:val="004873A6"/>
    <w:rsid w:val="004A3369"/>
    <w:rsid w:val="004B6AA4"/>
    <w:rsid w:val="004D026B"/>
    <w:rsid w:val="004F08C4"/>
    <w:rsid w:val="00520AF7"/>
    <w:rsid w:val="00564E08"/>
    <w:rsid w:val="00571233"/>
    <w:rsid w:val="005A6C7D"/>
    <w:rsid w:val="005B027D"/>
    <w:rsid w:val="005B0C66"/>
    <w:rsid w:val="00601618"/>
    <w:rsid w:val="00610DAC"/>
    <w:rsid w:val="00613644"/>
    <w:rsid w:val="00617176"/>
    <w:rsid w:val="00617449"/>
    <w:rsid w:val="00640B6B"/>
    <w:rsid w:val="00680F49"/>
    <w:rsid w:val="006917E1"/>
    <w:rsid w:val="00691EFD"/>
    <w:rsid w:val="006A1304"/>
    <w:rsid w:val="006A301E"/>
    <w:rsid w:val="006E3A96"/>
    <w:rsid w:val="00715C54"/>
    <w:rsid w:val="00723BCC"/>
    <w:rsid w:val="007604C4"/>
    <w:rsid w:val="00780376"/>
    <w:rsid w:val="00784CB9"/>
    <w:rsid w:val="0079756B"/>
    <w:rsid w:val="007B4C2E"/>
    <w:rsid w:val="007B6168"/>
    <w:rsid w:val="007D3BE8"/>
    <w:rsid w:val="007D53CB"/>
    <w:rsid w:val="007D6186"/>
    <w:rsid w:val="007E1CCA"/>
    <w:rsid w:val="008020A7"/>
    <w:rsid w:val="00811936"/>
    <w:rsid w:val="008173A0"/>
    <w:rsid w:val="00817AE7"/>
    <w:rsid w:val="0082608F"/>
    <w:rsid w:val="008274A0"/>
    <w:rsid w:val="008431CA"/>
    <w:rsid w:val="0084723B"/>
    <w:rsid w:val="008716CD"/>
    <w:rsid w:val="0087246B"/>
    <w:rsid w:val="008875DF"/>
    <w:rsid w:val="008B66B3"/>
    <w:rsid w:val="008C07F1"/>
    <w:rsid w:val="008C2BA1"/>
    <w:rsid w:val="008C53FC"/>
    <w:rsid w:val="008C765F"/>
    <w:rsid w:val="008F43B5"/>
    <w:rsid w:val="00903342"/>
    <w:rsid w:val="00910BAA"/>
    <w:rsid w:val="00914465"/>
    <w:rsid w:val="00917EE1"/>
    <w:rsid w:val="009608D7"/>
    <w:rsid w:val="009759B0"/>
    <w:rsid w:val="00982F0A"/>
    <w:rsid w:val="009C32DC"/>
    <w:rsid w:val="009E4624"/>
    <w:rsid w:val="009E4AD4"/>
    <w:rsid w:val="00A023D2"/>
    <w:rsid w:val="00A04521"/>
    <w:rsid w:val="00A21B5A"/>
    <w:rsid w:val="00A23780"/>
    <w:rsid w:val="00A41717"/>
    <w:rsid w:val="00A61D63"/>
    <w:rsid w:val="00A63DE4"/>
    <w:rsid w:val="00A674FB"/>
    <w:rsid w:val="00AB0B08"/>
    <w:rsid w:val="00AB72A6"/>
    <w:rsid w:val="00AC2D45"/>
    <w:rsid w:val="00AE7741"/>
    <w:rsid w:val="00AF17D6"/>
    <w:rsid w:val="00B14570"/>
    <w:rsid w:val="00B17860"/>
    <w:rsid w:val="00B20488"/>
    <w:rsid w:val="00B52362"/>
    <w:rsid w:val="00B55750"/>
    <w:rsid w:val="00B74045"/>
    <w:rsid w:val="00B75283"/>
    <w:rsid w:val="00B77D01"/>
    <w:rsid w:val="00B77D37"/>
    <w:rsid w:val="00B86685"/>
    <w:rsid w:val="00B9218B"/>
    <w:rsid w:val="00BA0365"/>
    <w:rsid w:val="00BC023D"/>
    <w:rsid w:val="00BC36B6"/>
    <w:rsid w:val="00BD0D1A"/>
    <w:rsid w:val="00BD0DDE"/>
    <w:rsid w:val="00BE1098"/>
    <w:rsid w:val="00BE179B"/>
    <w:rsid w:val="00C63E27"/>
    <w:rsid w:val="00C83001"/>
    <w:rsid w:val="00C83E80"/>
    <w:rsid w:val="00C91967"/>
    <w:rsid w:val="00C91A40"/>
    <w:rsid w:val="00C928EC"/>
    <w:rsid w:val="00CA0E90"/>
    <w:rsid w:val="00CA4CB6"/>
    <w:rsid w:val="00CA6DB3"/>
    <w:rsid w:val="00CC3FBE"/>
    <w:rsid w:val="00CD0253"/>
    <w:rsid w:val="00CD0259"/>
    <w:rsid w:val="00CE1FDD"/>
    <w:rsid w:val="00CE6FCC"/>
    <w:rsid w:val="00D047C2"/>
    <w:rsid w:val="00D16E1F"/>
    <w:rsid w:val="00D24797"/>
    <w:rsid w:val="00D447D8"/>
    <w:rsid w:val="00D469B6"/>
    <w:rsid w:val="00D50349"/>
    <w:rsid w:val="00D657FC"/>
    <w:rsid w:val="00D776D9"/>
    <w:rsid w:val="00D94F86"/>
    <w:rsid w:val="00DC7684"/>
    <w:rsid w:val="00DE69F0"/>
    <w:rsid w:val="00E022E5"/>
    <w:rsid w:val="00E117C1"/>
    <w:rsid w:val="00E21B01"/>
    <w:rsid w:val="00E258D9"/>
    <w:rsid w:val="00E432A6"/>
    <w:rsid w:val="00E46859"/>
    <w:rsid w:val="00E504AC"/>
    <w:rsid w:val="00E61CC0"/>
    <w:rsid w:val="00E6553C"/>
    <w:rsid w:val="00E77820"/>
    <w:rsid w:val="00E77AFE"/>
    <w:rsid w:val="00E84D2F"/>
    <w:rsid w:val="00EB33D8"/>
    <w:rsid w:val="00EB555A"/>
    <w:rsid w:val="00ED5461"/>
    <w:rsid w:val="00EE7BAD"/>
    <w:rsid w:val="00EF07D9"/>
    <w:rsid w:val="00F03579"/>
    <w:rsid w:val="00F21A5C"/>
    <w:rsid w:val="00F26CBF"/>
    <w:rsid w:val="00F67733"/>
    <w:rsid w:val="00F770A9"/>
    <w:rsid w:val="00F80CC9"/>
    <w:rsid w:val="00FA2BF7"/>
    <w:rsid w:val="00FA5AF7"/>
    <w:rsid w:val="00FA6241"/>
    <w:rsid w:val="00FB1F1F"/>
    <w:rsid w:val="00FB2B08"/>
    <w:rsid w:val="00FE4F3A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CE3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0E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DefaultParagraphFont"/>
    <w:uiPriority w:val="99"/>
    <w:unhideWhenUsed/>
    <w:rsid w:val="001E48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46859"/>
    <w:pPr>
      <w:tabs>
        <w:tab w:val="left" w:pos="450"/>
      </w:tabs>
    </w:pPr>
    <w:rPr>
      <w:rFonts w:ascii="Futura Lt BT" w:eastAsia="Times New Roman" w:hAnsi="Futura Lt BT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46859"/>
    <w:rPr>
      <w:rFonts w:ascii="Futura Lt BT" w:eastAsia="Times New Roman" w:hAnsi="Futura Lt BT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05"/>
  </w:style>
  <w:style w:type="paragraph" w:styleId="Footer">
    <w:name w:val="footer"/>
    <w:basedOn w:val="Normal"/>
    <w:link w:val="FooterChar"/>
    <w:uiPriority w:val="99"/>
    <w:unhideWhenUsed/>
    <w:rsid w:val="0011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hayleyglassdesigns@hotmail.com" TargetMode="External"/><Relationship Id="rId9" Type="http://schemas.openxmlformats.org/officeDocument/2006/relationships/hyperlink" Target="http://www.dottybubbleglass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842</Words>
  <Characters>4806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Gammon</dc:creator>
  <cp:keywords/>
  <dc:description/>
  <cp:lastModifiedBy>hayley gammon</cp:lastModifiedBy>
  <cp:revision>98</cp:revision>
  <cp:lastPrinted>2014-02-08T20:12:00Z</cp:lastPrinted>
  <dcterms:created xsi:type="dcterms:W3CDTF">2015-06-14T18:47:00Z</dcterms:created>
  <dcterms:modified xsi:type="dcterms:W3CDTF">2016-02-29T22:44:00Z</dcterms:modified>
</cp:coreProperties>
</file>